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BFB1" w14:textId="77777777" w:rsidR="009D4322" w:rsidRDefault="004A272B">
      <w:pPr>
        <w:tabs>
          <w:tab w:val="right" w:pos="8306"/>
        </w:tabs>
        <w:spacing w:line="240" w:lineRule="auto"/>
        <w:ind w:firstLineChars="0" w:firstLine="0"/>
      </w:pPr>
      <w:r>
        <w:rPr>
          <w:rStyle w:val="af2"/>
          <w:b/>
          <w:sz w:val="28"/>
          <w:szCs w:val="28"/>
        </w:rPr>
        <w:t>编号：</w:t>
      </w:r>
      <w:r>
        <w:tab/>
      </w:r>
    </w:p>
    <w:p w14:paraId="1B53E143" w14:textId="77777777" w:rsidR="009D4322" w:rsidRDefault="009D4322">
      <w:pPr>
        <w:ind w:firstLineChars="0" w:firstLine="0"/>
      </w:pPr>
    </w:p>
    <w:p w14:paraId="7BF599D5" w14:textId="77777777" w:rsidR="009D4322" w:rsidRDefault="009D4322">
      <w:pPr>
        <w:pStyle w:val="af1"/>
      </w:pPr>
    </w:p>
    <w:p w14:paraId="181B800F" w14:textId="77777777" w:rsidR="009D4322" w:rsidRDefault="009D4322">
      <w:pPr>
        <w:pStyle w:val="af1"/>
      </w:pPr>
    </w:p>
    <w:p w14:paraId="720C86B4" w14:textId="77777777" w:rsidR="009D4322" w:rsidRDefault="009D4322">
      <w:pPr>
        <w:pStyle w:val="af1"/>
      </w:pPr>
    </w:p>
    <w:p w14:paraId="65989DA0" w14:textId="77777777" w:rsidR="009D4322" w:rsidRDefault="009D4322">
      <w:pPr>
        <w:pStyle w:val="af1"/>
      </w:pPr>
    </w:p>
    <w:p w14:paraId="2AE3F53E" w14:textId="77777777" w:rsidR="009D4322" w:rsidRDefault="009D4322">
      <w:pPr>
        <w:pStyle w:val="af1"/>
      </w:pPr>
      <w:bookmarkStart w:id="0" w:name="_Hlk78970225"/>
    </w:p>
    <w:p w14:paraId="06441781" w14:textId="188918A1" w:rsidR="009D4322" w:rsidRDefault="004A272B">
      <w:pPr>
        <w:pStyle w:val="af1"/>
        <w:pBdr>
          <w:bottom w:val="single" w:sz="24" w:space="1" w:color="auto"/>
        </w:pBdr>
        <w:spacing w:beforeLines="50" w:before="156" w:afterLines="50" w:after="156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山西路桥</w:t>
      </w:r>
      <w:bookmarkEnd w:id="0"/>
      <w:r w:rsidR="00E95CC3">
        <w:rPr>
          <w:rFonts w:ascii="宋体" w:hAnsi="宋体" w:hint="eastAsia"/>
          <w:b/>
          <w:sz w:val="44"/>
          <w:szCs w:val="44"/>
        </w:rPr>
        <w:t>建设集团有限公司</w:t>
      </w:r>
    </w:p>
    <w:p w14:paraId="7D466A61" w14:textId="77777777" w:rsidR="009D4322" w:rsidRDefault="009D4322">
      <w:pPr>
        <w:pStyle w:val="af1"/>
        <w:spacing w:beforeLines="50" w:before="156" w:afterLines="50" w:after="156" w:line="480" w:lineRule="auto"/>
        <w:jc w:val="center"/>
        <w:rPr>
          <w:rFonts w:ascii="宋体" w:hAnsi="宋体"/>
          <w:b/>
          <w:sz w:val="44"/>
          <w:szCs w:val="44"/>
        </w:rPr>
      </w:pPr>
    </w:p>
    <w:p w14:paraId="116C0620" w14:textId="77777777" w:rsidR="009D4322" w:rsidRDefault="004A272B">
      <w:pPr>
        <w:pStyle w:val="af1"/>
        <w:spacing w:beforeLines="50" w:before="156" w:afterLines="50" w:after="156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软件需求</w:t>
      </w:r>
      <w:r>
        <w:rPr>
          <w:rFonts w:ascii="宋体" w:hAnsi="宋体" w:hint="eastAsia"/>
          <w:b/>
          <w:sz w:val="44"/>
          <w:szCs w:val="44"/>
          <w:lang w:eastAsia="zh-Hans"/>
        </w:rPr>
        <w:t>规格</w:t>
      </w:r>
      <w:r>
        <w:rPr>
          <w:rFonts w:ascii="宋体" w:hAnsi="宋体" w:hint="eastAsia"/>
          <w:b/>
          <w:sz w:val="44"/>
          <w:szCs w:val="44"/>
        </w:rPr>
        <w:t>说明书</w:t>
      </w:r>
    </w:p>
    <w:p w14:paraId="7833A8E7" w14:textId="691FC335" w:rsidR="009D4322" w:rsidRDefault="00495AAE">
      <w:pPr>
        <w:pStyle w:val="af1"/>
        <w:spacing w:beforeLines="50" w:before="156" w:afterLines="50" w:after="156"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协作人员（农民工）培训结果分册</w:t>
      </w:r>
    </w:p>
    <w:p w14:paraId="70E3975B" w14:textId="188FE381" w:rsidR="009D4322" w:rsidRDefault="004A272B">
      <w:pPr>
        <w:pStyle w:val="af1"/>
        <w:spacing w:beforeLines="50" w:before="156" w:afterLines="50" w:after="156" w:line="480" w:lineRule="auto"/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（V</w:t>
      </w:r>
      <w:r>
        <w:rPr>
          <w:rFonts w:ascii="宋体" w:hAnsi="宋体"/>
          <w:b/>
          <w:sz w:val="44"/>
          <w:szCs w:val="44"/>
        </w:rPr>
        <w:t>1.</w:t>
      </w:r>
      <w:r w:rsidR="00C65F04">
        <w:rPr>
          <w:rFonts w:ascii="宋体" w:hAnsi="宋体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）</w:t>
      </w:r>
    </w:p>
    <w:p w14:paraId="66327E8F" w14:textId="77777777" w:rsidR="009D4322" w:rsidRDefault="009D4322">
      <w:pPr>
        <w:ind w:firstLine="883"/>
        <w:jc w:val="center"/>
        <w:rPr>
          <w:b/>
          <w:sz w:val="44"/>
          <w:szCs w:val="44"/>
        </w:rPr>
      </w:pPr>
    </w:p>
    <w:p w14:paraId="3A2E2192" w14:textId="77777777" w:rsidR="009D4322" w:rsidRDefault="009D4322">
      <w:pPr>
        <w:ind w:firstLineChars="0" w:firstLine="0"/>
        <w:rPr>
          <w:sz w:val="44"/>
          <w:szCs w:val="44"/>
        </w:rPr>
      </w:pPr>
    </w:p>
    <w:p w14:paraId="16CAADEA" w14:textId="77777777" w:rsidR="009D4322" w:rsidRDefault="009D4322">
      <w:pPr>
        <w:ind w:firstLineChars="0" w:firstLine="0"/>
        <w:rPr>
          <w:sz w:val="44"/>
          <w:szCs w:val="44"/>
        </w:rPr>
      </w:pPr>
    </w:p>
    <w:p w14:paraId="787EB59B" w14:textId="77777777" w:rsidR="009D4322" w:rsidRDefault="009D4322">
      <w:pPr>
        <w:ind w:firstLineChars="45" w:firstLine="198"/>
        <w:rPr>
          <w:sz w:val="44"/>
          <w:szCs w:val="44"/>
        </w:rPr>
      </w:pPr>
    </w:p>
    <w:p w14:paraId="300A0614" w14:textId="77777777" w:rsidR="009D4322" w:rsidRDefault="009D4322">
      <w:pPr>
        <w:ind w:firstLineChars="0" w:firstLine="0"/>
        <w:rPr>
          <w:sz w:val="44"/>
          <w:szCs w:val="44"/>
        </w:rPr>
      </w:pPr>
    </w:p>
    <w:p w14:paraId="0B97F008" w14:textId="77777777" w:rsidR="009D4322" w:rsidRDefault="009D4322">
      <w:pPr>
        <w:ind w:firstLineChars="0" w:firstLine="0"/>
        <w:rPr>
          <w:sz w:val="44"/>
          <w:szCs w:val="44"/>
        </w:rPr>
      </w:pPr>
    </w:p>
    <w:p w14:paraId="5EE01050" w14:textId="77777777" w:rsidR="009D4322" w:rsidRDefault="009D4322">
      <w:pPr>
        <w:ind w:firstLine="880"/>
        <w:rPr>
          <w:sz w:val="44"/>
          <w:szCs w:val="44"/>
        </w:rPr>
      </w:pPr>
    </w:p>
    <w:p w14:paraId="54DEA9BF" w14:textId="77777777" w:rsidR="009D4322" w:rsidRDefault="009D4322">
      <w:pPr>
        <w:ind w:firstLineChars="45" w:firstLine="198"/>
        <w:rPr>
          <w:sz w:val="44"/>
          <w:szCs w:val="44"/>
        </w:rPr>
      </w:pPr>
    </w:p>
    <w:p w14:paraId="7D22F8AC" w14:textId="77777777" w:rsidR="009D4322" w:rsidRDefault="009D4322">
      <w:pPr>
        <w:ind w:firstLine="880"/>
        <w:rPr>
          <w:sz w:val="44"/>
          <w:szCs w:val="44"/>
        </w:rPr>
        <w:sectPr w:rsidR="009D4322" w:rsidSect="004D6E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559"/>
        <w:gridCol w:w="1497"/>
      </w:tblGrid>
      <w:tr w:rsidR="009D4322" w14:paraId="6F90DAF3" w14:textId="77777777">
        <w:tc>
          <w:tcPr>
            <w:tcW w:w="1129" w:type="dxa"/>
            <w:shd w:val="clear" w:color="auto" w:fill="D9D9D9" w:themeFill="background1" w:themeFillShade="D9"/>
          </w:tcPr>
          <w:p w14:paraId="41AADB17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2A3DDE4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编制说明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3845A2D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编制人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37847532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编制日期</w:t>
            </w:r>
          </w:p>
        </w:tc>
      </w:tr>
      <w:tr w:rsidR="009D4322" w14:paraId="1FE82251" w14:textId="77777777">
        <w:tc>
          <w:tcPr>
            <w:tcW w:w="1129" w:type="dxa"/>
          </w:tcPr>
          <w:p w14:paraId="232C89AD" w14:textId="74E6D615" w:rsidR="009D4322" w:rsidRPr="004E3185" w:rsidRDefault="00C65F0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V1.0</w:t>
            </w:r>
          </w:p>
        </w:tc>
        <w:tc>
          <w:tcPr>
            <w:tcW w:w="4111" w:type="dxa"/>
          </w:tcPr>
          <w:p w14:paraId="7EAA6CD0" w14:textId="77777777" w:rsidR="009D4322" w:rsidRPr="004E3185" w:rsidRDefault="004A272B">
            <w:pPr>
              <w:ind w:firstLineChars="0" w:firstLine="0"/>
              <w:rPr>
                <w:sz w:val="21"/>
                <w:szCs w:val="21"/>
                <w:lang w:eastAsia="zh-Hans"/>
              </w:rPr>
            </w:pPr>
            <w:r w:rsidRPr="004E3185">
              <w:rPr>
                <w:rFonts w:hint="eastAsia"/>
                <w:sz w:val="21"/>
                <w:szCs w:val="21"/>
                <w:lang w:eastAsia="zh-Hans"/>
              </w:rPr>
              <w:t>初稿</w:t>
            </w:r>
          </w:p>
        </w:tc>
        <w:tc>
          <w:tcPr>
            <w:tcW w:w="1559" w:type="dxa"/>
          </w:tcPr>
          <w:p w14:paraId="6B1D65E4" w14:textId="43570859" w:rsidR="009D4322" w:rsidRPr="004E3185" w:rsidRDefault="009D4322">
            <w:pPr>
              <w:ind w:firstLineChars="0" w:firstLine="0"/>
              <w:rPr>
                <w:sz w:val="21"/>
                <w:szCs w:val="21"/>
                <w:lang w:eastAsia="zh-Hans"/>
              </w:rPr>
            </w:pPr>
          </w:p>
        </w:tc>
        <w:tc>
          <w:tcPr>
            <w:tcW w:w="1497" w:type="dxa"/>
          </w:tcPr>
          <w:p w14:paraId="61DABF42" w14:textId="53CB4ED6" w:rsidR="009D4322" w:rsidRPr="004E3185" w:rsidRDefault="008E08F6">
            <w:pPr>
              <w:ind w:firstLineChars="0" w:firstLine="0"/>
              <w:rPr>
                <w:sz w:val="21"/>
                <w:szCs w:val="21"/>
              </w:rPr>
            </w:pPr>
            <w:r w:rsidRPr="004E3185">
              <w:rPr>
                <w:rFonts w:hint="eastAsia"/>
                <w:sz w:val="21"/>
                <w:szCs w:val="21"/>
              </w:rPr>
              <w:t>2</w:t>
            </w:r>
            <w:r w:rsidRPr="004E3185">
              <w:rPr>
                <w:sz w:val="21"/>
                <w:szCs w:val="21"/>
              </w:rPr>
              <w:t>024.</w:t>
            </w:r>
            <w:r w:rsidR="007954F7" w:rsidRPr="004E3185">
              <w:rPr>
                <w:sz w:val="21"/>
                <w:szCs w:val="21"/>
              </w:rPr>
              <w:t>0</w:t>
            </w:r>
            <w:r w:rsidRPr="004E3185">
              <w:rPr>
                <w:sz w:val="21"/>
                <w:szCs w:val="21"/>
              </w:rPr>
              <w:t>4.11</w:t>
            </w:r>
          </w:p>
        </w:tc>
      </w:tr>
      <w:tr w:rsidR="009D4322" w14:paraId="66670C9F" w14:textId="77777777">
        <w:tc>
          <w:tcPr>
            <w:tcW w:w="1129" w:type="dxa"/>
          </w:tcPr>
          <w:p w14:paraId="27794103" w14:textId="295FAB9F" w:rsidR="009D4322" w:rsidRPr="004E3185" w:rsidRDefault="00C65F04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V1.1</w:t>
            </w:r>
          </w:p>
        </w:tc>
        <w:tc>
          <w:tcPr>
            <w:tcW w:w="4111" w:type="dxa"/>
          </w:tcPr>
          <w:p w14:paraId="71BFE3C8" w14:textId="52E587D8" w:rsidR="009D4322" w:rsidRPr="004E3185" w:rsidRDefault="003659F9">
            <w:pPr>
              <w:ind w:firstLineChars="0" w:firstLine="0"/>
              <w:rPr>
                <w:sz w:val="21"/>
                <w:szCs w:val="21"/>
                <w:lang w:eastAsia="zh-Hans"/>
              </w:rPr>
            </w:pPr>
            <w:r w:rsidRPr="004E3185">
              <w:rPr>
                <w:rFonts w:hint="eastAsia"/>
                <w:sz w:val="21"/>
                <w:szCs w:val="21"/>
              </w:rPr>
              <w:t>流程图中补充安全平台</w:t>
            </w:r>
          </w:p>
        </w:tc>
        <w:tc>
          <w:tcPr>
            <w:tcW w:w="1559" w:type="dxa"/>
          </w:tcPr>
          <w:p w14:paraId="69926BBC" w14:textId="4A4E29DA" w:rsidR="009D4322" w:rsidRPr="004E3185" w:rsidRDefault="003F5097">
            <w:pPr>
              <w:ind w:firstLineChars="0" w:firstLine="0"/>
              <w:rPr>
                <w:sz w:val="21"/>
                <w:szCs w:val="21"/>
                <w:lang w:eastAsia="zh-Hans"/>
              </w:rPr>
            </w:pPr>
            <w:r w:rsidRPr="004E3185">
              <w:rPr>
                <w:rFonts w:hint="eastAsia"/>
                <w:sz w:val="21"/>
                <w:szCs w:val="21"/>
              </w:rPr>
              <w:t>李晓伟</w:t>
            </w:r>
          </w:p>
        </w:tc>
        <w:tc>
          <w:tcPr>
            <w:tcW w:w="1497" w:type="dxa"/>
          </w:tcPr>
          <w:p w14:paraId="313C03B5" w14:textId="399C44A7" w:rsidR="009D4322" w:rsidRPr="004E3185" w:rsidRDefault="003F5097">
            <w:pPr>
              <w:ind w:firstLineChars="0" w:firstLine="0"/>
              <w:rPr>
                <w:sz w:val="21"/>
                <w:szCs w:val="21"/>
              </w:rPr>
            </w:pPr>
            <w:r w:rsidRPr="004E3185">
              <w:rPr>
                <w:rFonts w:hint="eastAsia"/>
                <w:sz w:val="21"/>
                <w:szCs w:val="21"/>
              </w:rPr>
              <w:t>2</w:t>
            </w:r>
            <w:r w:rsidRPr="004E3185">
              <w:rPr>
                <w:sz w:val="21"/>
                <w:szCs w:val="21"/>
              </w:rPr>
              <w:t>024.</w:t>
            </w:r>
            <w:r w:rsidR="007954F7" w:rsidRPr="004E3185">
              <w:rPr>
                <w:sz w:val="21"/>
                <w:szCs w:val="21"/>
              </w:rPr>
              <w:t>0</w:t>
            </w:r>
            <w:r w:rsidRPr="004E3185">
              <w:rPr>
                <w:sz w:val="21"/>
                <w:szCs w:val="21"/>
              </w:rPr>
              <w:t>4.11</w:t>
            </w:r>
          </w:p>
        </w:tc>
      </w:tr>
      <w:tr w:rsidR="009D4322" w14:paraId="2DB5510A" w14:textId="77777777">
        <w:tc>
          <w:tcPr>
            <w:tcW w:w="1129" w:type="dxa"/>
          </w:tcPr>
          <w:p w14:paraId="2D111EB9" w14:textId="77777777" w:rsidR="009D4322" w:rsidRDefault="009D4322">
            <w:pPr>
              <w:ind w:firstLineChars="0" w:firstLine="0"/>
              <w:jc w:val="center"/>
            </w:pPr>
          </w:p>
        </w:tc>
        <w:tc>
          <w:tcPr>
            <w:tcW w:w="4111" w:type="dxa"/>
          </w:tcPr>
          <w:p w14:paraId="04D4589B" w14:textId="77777777" w:rsidR="009D4322" w:rsidRDefault="009D4322">
            <w:pPr>
              <w:ind w:firstLineChars="0" w:firstLine="0"/>
            </w:pPr>
          </w:p>
        </w:tc>
        <w:tc>
          <w:tcPr>
            <w:tcW w:w="1559" w:type="dxa"/>
          </w:tcPr>
          <w:p w14:paraId="6157EB07" w14:textId="77777777" w:rsidR="009D4322" w:rsidRDefault="009D4322">
            <w:pPr>
              <w:ind w:firstLineChars="0" w:firstLine="0"/>
            </w:pPr>
          </w:p>
        </w:tc>
        <w:tc>
          <w:tcPr>
            <w:tcW w:w="1497" w:type="dxa"/>
          </w:tcPr>
          <w:p w14:paraId="04E058A4" w14:textId="77777777" w:rsidR="009D4322" w:rsidRDefault="009D4322">
            <w:pPr>
              <w:ind w:firstLineChars="0" w:firstLine="0"/>
            </w:pPr>
          </w:p>
        </w:tc>
      </w:tr>
      <w:tr w:rsidR="009D4322" w14:paraId="11D85684" w14:textId="77777777">
        <w:tc>
          <w:tcPr>
            <w:tcW w:w="1129" w:type="dxa"/>
          </w:tcPr>
          <w:p w14:paraId="1FF2AEB9" w14:textId="77777777" w:rsidR="009D4322" w:rsidRDefault="009D4322">
            <w:pPr>
              <w:ind w:firstLineChars="0" w:firstLine="0"/>
              <w:jc w:val="center"/>
            </w:pPr>
          </w:p>
        </w:tc>
        <w:tc>
          <w:tcPr>
            <w:tcW w:w="4111" w:type="dxa"/>
          </w:tcPr>
          <w:p w14:paraId="3C25AAA0" w14:textId="77777777" w:rsidR="009D4322" w:rsidRDefault="009D4322">
            <w:pPr>
              <w:ind w:firstLineChars="0" w:firstLine="0"/>
            </w:pPr>
          </w:p>
        </w:tc>
        <w:tc>
          <w:tcPr>
            <w:tcW w:w="1559" w:type="dxa"/>
          </w:tcPr>
          <w:p w14:paraId="0C0F978A" w14:textId="77777777" w:rsidR="009D4322" w:rsidRDefault="009D4322">
            <w:pPr>
              <w:ind w:firstLineChars="0" w:firstLine="0"/>
            </w:pPr>
          </w:p>
        </w:tc>
        <w:tc>
          <w:tcPr>
            <w:tcW w:w="1497" w:type="dxa"/>
          </w:tcPr>
          <w:p w14:paraId="4D3553B0" w14:textId="77777777" w:rsidR="009D4322" w:rsidRDefault="009D4322">
            <w:pPr>
              <w:ind w:firstLineChars="0" w:firstLine="0"/>
            </w:pPr>
          </w:p>
        </w:tc>
      </w:tr>
    </w:tbl>
    <w:p w14:paraId="337BB5AF" w14:textId="77777777" w:rsidR="009D4322" w:rsidRDefault="004A272B">
      <w:pPr>
        <w:pStyle w:val="a0"/>
        <w:ind w:left="0" w:firstLineChars="0" w:firstLine="0"/>
        <w:rPr>
          <w:b/>
          <w:bCs/>
        </w:rPr>
      </w:pPr>
      <w:bookmarkStart w:id="1" w:name="_Toc1003242339"/>
      <w:bookmarkStart w:id="2" w:name="_Toc1645595854"/>
      <w:r>
        <w:rPr>
          <w:rFonts w:hint="eastAsia"/>
          <w:b/>
          <w:bCs/>
          <w:lang w:eastAsia="zh-Hans"/>
        </w:rPr>
        <w:t>客户确认</w:t>
      </w:r>
      <w:r>
        <w:rPr>
          <w:rFonts w:hint="eastAsia"/>
          <w:b/>
          <w:bCs/>
        </w:rPr>
        <w:t>：</w:t>
      </w:r>
      <w:bookmarkEnd w:id="1"/>
      <w:bookmarkEnd w:id="2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6"/>
        <w:gridCol w:w="4332"/>
        <w:gridCol w:w="3086"/>
      </w:tblGrid>
      <w:tr w:rsidR="009D4322" w14:paraId="5947E30D" w14:textId="77777777">
        <w:tc>
          <w:tcPr>
            <w:tcW w:w="856" w:type="dxa"/>
          </w:tcPr>
          <w:p w14:paraId="2BF5C91A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32" w:type="dxa"/>
          </w:tcPr>
          <w:p w14:paraId="0F30ABB6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86" w:type="dxa"/>
          </w:tcPr>
          <w:p w14:paraId="5938209C" w14:textId="77777777" w:rsidR="009D4322" w:rsidRDefault="004A272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确认人签字</w:t>
            </w:r>
          </w:p>
        </w:tc>
      </w:tr>
      <w:tr w:rsidR="009D4322" w14:paraId="3A6850B7" w14:textId="77777777">
        <w:trPr>
          <w:trHeight w:val="680"/>
        </w:trPr>
        <w:tc>
          <w:tcPr>
            <w:tcW w:w="856" w:type="dxa"/>
          </w:tcPr>
          <w:p w14:paraId="35DE5685" w14:textId="77777777" w:rsidR="009D4322" w:rsidRDefault="009D4322">
            <w:pPr>
              <w:pStyle w:val="TableHeading"/>
              <w:ind w:firstLineChars="0" w:firstLine="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4332" w:type="dxa"/>
          </w:tcPr>
          <w:p w14:paraId="2DA9FC44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3086" w:type="dxa"/>
          </w:tcPr>
          <w:p w14:paraId="6D3F8F46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D4322" w14:paraId="65CF5E0A" w14:textId="77777777">
        <w:trPr>
          <w:trHeight w:val="680"/>
        </w:trPr>
        <w:tc>
          <w:tcPr>
            <w:tcW w:w="856" w:type="dxa"/>
          </w:tcPr>
          <w:p w14:paraId="4EED3FB1" w14:textId="77777777" w:rsidR="009D4322" w:rsidRDefault="009D4322">
            <w:pPr>
              <w:pStyle w:val="TableHeading"/>
              <w:ind w:firstLineChars="0" w:firstLine="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4332" w:type="dxa"/>
          </w:tcPr>
          <w:p w14:paraId="7EB14084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3086" w:type="dxa"/>
          </w:tcPr>
          <w:p w14:paraId="7104F246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D4322" w14:paraId="597AB8ED" w14:textId="77777777">
        <w:trPr>
          <w:trHeight w:val="680"/>
        </w:trPr>
        <w:tc>
          <w:tcPr>
            <w:tcW w:w="856" w:type="dxa"/>
          </w:tcPr>
          <w:p w14:paraId="5F579427" w14:textId="77777777" w:rsidR="009D4322" w:rsidRDefault="009D4322">
            <w:pPr>
              <w:pStyle w:val="TableHeading"/>
              <w:ind w:firstLineChars="0" w:firstLine="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4332" w:type="dxa"/>
          </w:tcPr>
          <w:p w14:paraId="3DDB72EF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3086" w:type="dxa"/>
          </w:tcPr>
          <w:p w14:paraId="26D521B4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D4322" w14:paraId="36DA681C" w14:textId="77777777">
        <w:trPr>
          <w:trHeight w:val="680"/>
        </w:trPr>
        <w:tc>
          <w:tcPr>
            <w:tcW w:w="856" w:type="dxa"/>
          </w:tcPr>
          <w:p w14:paraId="54154153" w14:textId="77777777" w:rsidR="009D4322" w:rsidRDefault="009D4322">
            <w:pPr>
              <w:pStyle w:val="TableHeading"/>
              <w:ind w:firstLineChars="0" w:firstLine="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4332" w:type="dxa"/>
          </w:tcPr>
          <w:p w14:paraId="4E77F634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3086" w:type="dxa"/>
          </w:tcPr>
          <w:p w14:paraId="6B2CF5B1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D4322" w14:paraId="44A71625" w14:textId="77777777">
        <w:trPr>
          <w:trHeight w:val="680"/>
        </w:trPr>
        <w:tc>
          <w:tcPr>
            <w:tcW w:w="856" w:type="dxa"/>
          </w:tcPr>
          <w:p w14:paraId="73D8C7B8" w14:textId="77777777" w:rsidR="009D4322" w:rsidRDefault="009D4322">
            <w:pPr>
              <w:pStyle w:val="TableHeading"/>
              <w:ind w:firstLineChars="0" w:firstLine="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4332" w:type="dxa"/>
          </w:tcPr>
          <w:p w14:paraId="5E72DDF8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3086" w:type="dxa"/>
          </w:tcPr>
          <w:p w14:paraId="77BA644F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9D4322" w14:paraId="4200DD7B" w14:textId="77777777">
        <w:trPr>
          <w:trHeight w:val="680"/>
        </w:trPr>
        <w:tc>
          <w:tcPr>
            <w:tcW w:w="856" w:type="dxa"/>
          </w:tcPr>
          <w:p w14:paraId="59097590" w14:textId="77777777" w:rsidR="009D4322" w:rsidRDefault="009D4322">
            <w:pPr>
              <w:pStyle w:val="TableHeading"/>
              <w:ind w:firstLineChars="0" w:firstLine="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4332" w:type="dxa"/>
          </w:tcPr>
          <w:p w14:paraId="5AEFF345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3086" w:type="dxa"/>
          </w:tcPr>
          <w:p w14:paraId="425495BA" w14:textId="77777777" w:rsidR="009D4322" w:rsidRDefault="009D4322">
            <w:pPr>
              <w:pStyle w:val="TableHeading"/>
              <w:ind w:firstLine="320"/>
              <w:rPr>
                <w:rFonts w:ascii="微软雅黑" w:eastAsia="微软雅黑" w:hAnsi="微软雅黑"/>
                <w:color w:val="000000"/>
              </w:rPr>
            </w:pPr>
          </w:p>
        </w:tc>
      </w:tr>
    </w:tbl>
    <w:p w14:paraId="363D9A84" w14:textId="77777777" w:rsidR="009D4322" w:rsidRDefault="009D4322">
      <w:pPr>
        <w:ind w:firstLineChars="83" w:firstLine="199"/>
        <w:sectPr w:rsidR="009D4322" w:rsidSect="004D6E61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5D83D4" w14:textId="77777777" w:rsidR="009D4322" w:rsidRDefault="004A272B">
      <w:pPr>
        <w:pStyle w:val="TOC1"/>
      </w:pPr>
      <w:r>
        <w:rPr>
          <w:rFonts w:hint="eastAsia"/>
        </w:rPr>
        <w:lastRenderedPageBreak/>
        <w:t>目录</w:t>
      </w:r>
    </w:p>
    <w:p w14:paraId="7BE67978" w14:textId="4E7A467E" w:rsidR="000F385E" w:rsidRDefault="004A272B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3803348" w:history="1">
        <w:r w:rsidR="000F385E" w:rsidRPr="0042636E">
          <w:rPr>
            <w:rStyle w:val="af"/>
            <w:noProof/>
          </w:rPr>
          <w:t xml:space="preserve">1 </w:t>
        </w:r>
        <w:r w:rsidR="000F385E" w:rsidRPr="0042636E">
          <w:rPr>
            <w:rStyle w:val="af"/>
            <w:noProof/>
          </w:rPr>
          <w:t>概述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_Toc163803348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53CEEC73" w14:textId="1D985733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49" w:history="1">
        <w:r w:rsidR="000F385E" w:rsidRPr="0042636E">
          <w:rPr>
            <w:rStyle w:val="af"/>
            <w:noProof/>
          </w:rPr>
          <w:t xml:space="preserve">1.1 </w:t>
        </w:r>
        <w:r w:rsidR="000F385E" w:rsidRPr="0042636E">
          <w:rPr>
            <w:rStyle w:val="af"/>
            <w:noProof/>
          </w:rPr>
          <w:t>前言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_Toc163803349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4451DB5B" w14:textId="31A8D569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0" w:history="1">
        <w:r w:rsidR="000F385E" w:rsidRPr="0042636E">
          <w:rPr>
            <w:rStyle w:val="af"/>
            <w:noProof/>
          </w:rPr>
          <w:t xml:space="preserve">1.2 </w:t>
        </w:r>
        <w:r w:rsidR="000F385E" w:rsidRPr="0042636E">
          <w:rPr>
            <w:rStyle w:val="af"/>
            <w:noProof/>
          </w:rPr>
          <w:t>术语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_Toc163803350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13591B43" w14:textId="5FC79DFD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1" w:history="1">
        <w:r w:rsidR="000F385E" w:rsidRPr="0042636E">
          <w:rPr>
            <w:rStyle w:val="af"/>
            <w:noProof/>
          </w:rPr>
          <w:t xml:space="preserve">1.3 </w:t>
        </w:r>
        <w:r w:rsidR="000F385E" w:rsidRPr="0042636E">
          <w:rPr>
            <w:rStyle w:val="af"/>
            <w:noProof/>
          </w:rPr>
          <w:t>参考资料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_Toc163803351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5C778DB7" w14:textId="412D3F6E" w:rsidR="000F385E" w:rsidRDefault="00000000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2" w:history="1">
        <w:r w:rsidR="000F385E" w:rsidRPr="0042636E">
          <w:rPr>
            <w:rStyle w:val="af"/>
            <w:noProof/>
          </w:rPr>
          <w:t xml:space="preserve">2 </w:t>
        </w:r>
        <w:r w:rsidR="000F385E" w:rsidRPr="0042636E">
          <w:rPr>
            <w:rStyle w:val="af"/>
            <w:noProof/>
          </w:rPr>
          <w:t>组织机构岗位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_Toc163803352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71847E0B" w14:textId="2E13672D" w:rsidR="000F385E" w:rsidRDefault="00000000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3" w:history="1">
        <w:r w:rsidR="000F385E" w:rsidRPr="0042636E">
          <w:rPr>
            <w:rStyle w:val="af"/>
            <w:noProof/>
          </w:rPr>
          <w:t xml:space="preserve">3 </w:t>
        </w:r>
        <w:r w:rsidR="000F385E" w:rsidRPr="0042636E">
          <w:rPr>
            <w:rStyle w:val="af"/>
            <w:noProof/>
          </w:rPr>
          <w:t>业务分析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_Toc163803353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02E460AA" w14:textId="4EFE4916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4" w:history="1">
        <w:r w:rsidR="000F385E" w:rsidRPr="0042636E">
          <w:rPr>
            <w:rStyle w:val="af"/>
            <w:noProof/>
          </w:rPr>
          <w:t xml:space="preserve">3.1 </w:t>
        </w:r>
        <w:r w:rsidR="000F385E" w:rsidRPr="0042636E">
          <w:rPr>
            <w:rStyle w:val="af"/>
            <w:noProof/>
          </w:rPr>
          <w:t>业务概述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_Toc163803354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1</w:t>
        </w:r>
        <w:r w:rsidR="000F385E">
          <w:rPr>
            <w:noProof/>
            <w:webHidden/>
          </w:rPr>
          <w:fldChar w:fldCharType="end"/>
        </w:r>
      </w:hyperlink>
    </w:p>
    <w:p w14:paraId="0E5D0632" w14:textId="1AEEAFAC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5" w:history="1">
        <w:r w:rsidR="000F385E" w:rsidRPr="0042636E">
          <w:rPr>
            <w:rStyle w:val="af"/>
            <w:noProof/>
          </w:rPr>
          <w:t xml:space="preserve">3.2 </w:t>
        </w:r>
        <w:r w:rsidR="000F385E" w:rsidRPr="0042636E">
          <w:rPr>
            <w:rStyle w:val="af"/>
            <w:noProof/>
          </w:rPr>
          <w:t>数据流程分析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_Toc163803355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2</w:t>
        </w:r>
        <w:r w:rsidR="000F385E">
          <w:rPr>
            <w:noProof/>
            <w:webHidden/>
          </w:rPr>
          <w:fldChar w:fldCharType="end"/>
        </w:r>
      </w:hyperlink>
    </w:p>
    <w:p w14:paraId="21C354A1" w14:textId="58B4CECF" w:rsidR="000F385E" w:rsidRDefault="00000000">
      <w:pPr>
        <w:pStyle w:val="TOC3"/>
        <w:tabs>
          <w:tab w:val="right" w:leader="dot" w:pos="8296"/>
        </w:tabs>
        <w:ind w:left="96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6" w:history="1">
        <w:r w:rsidR="000F385E" w:rsidRPr="0042636E">
          <w:rPr>
            <w:rStyle w:val="af"/>
            <w:noProof/>
          </w:rPr>
          <w:t xml:space="preserve">3.2.1 </w:t>
        </w:r>
        <w:r w:rsidR="000F385E" w:rsidRPr="0042636E">
          <w:rPr>
            <w:rStyle w:val="af"/>
            <w:noProof/>
          </w:rPr>
          <w:t>流程描述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_Toc163803356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2</w:t>
        </w:r>
        <w:r w:rsidR="000F385E">
          <w:rPr>
            <w:noProof/>
            <w:webHidden/>
          </w:rPr>
          <w:fldChar w:fldCharType="end"/>
        </w:r>
      </w:hyperlink>
    </w:p>
    <w:p w14:paraId="5D927243" w14:textId="0D1C06AF" w:rsidR="000F385E" w:rsidRDefault="00000000">
      <w:pPr>
        <w:pStyle w:val="TOC3"/>
        <w:tabs>
          <w:tab w:val="right" w:leader="dot" w:pos="8296"/>
        </w:tabs>
        <w:ind w:left="96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7" w:history="1">
        <w:r w:rsidR="000F385E" w:rsidRPr="0042636E">
          <w:rPr>
            <w:rStyle w:val="af"/>
            <w:noProof/>
          </w:rPr>
          <w:t xml:space="preserve">3.2.2 </w:t>
        </w:r>
        <w:r w:rsidR="000F385E" w:rsidRPr="0042636E">
          <w:rPr>
            <w:rStyle w:val="af"/>
            <w:noProof/>
          </w:rPr>
          <w:t>数据分析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_Toc163803357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3</w:t>
        </w:r>
        <w:r w:rsidR="000F385E">
          <w:rPr>
            <w:noProof/>
            <w:webHidden/>
          </w:rPr>
          <w:fldChar w:fldCharType="end"/>
        </w:r>
      </w:hyperlink>
    </w:p>
    <w:p w14:paraId="56366302" w14:textId="262ADBDA" w:rsidR="000F385E" w:rsidRDefault="00000000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8" w:history="1">
        <w:r w:rsidR="000F385E" w:rsidRPr="0042636E">
          <w:rPr>
            <w:rStyle w:val="af"/>
            <w:noProof/>
          </w:rPr>
          <w:t xml:space="preserve">4 </w:t>
        </w:r>
        <w:r w:rsidR="000F385E" w:rsidRPr="0042636E">
          <w:rPr>
            <w:rStyle w:val="af"/>
            <w:noProof/>
          </w:rPr>
          <w:t>软件需求分析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_Toc163803358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7F81286D" w14:textId="1399D1AA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59" w:history="1">
        <w:r w:rsidR="000F385E" w:rsidRPr="0042636E">
          <w:rPr>
            <w:rStyle w:val="af"/>
            <w:noProof/>
          </w:rPr>
          <w:t xml:space="preserve">4.1 </w:t>
        </w:r>
        <w:r w:rsidR="000F385E" w:rsidRPr="0042636E">
          <w:rPr>
            <w:rStyle w:val="af"/>
            <w:noProof/>
          </w:rPr>
          <w:t>软件功能概述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_Toc163803359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18F8E299" w14:textId="26A4C1C3" w:rsidR="000F385E" w:rsidRDefault="00000000">
      <w:pPr>
        <w:pStyle w:val="TOC3"/>
        <w:tabs>
          <w:tab w:val="right" w:leader="dot" w:pos="8296"/>
        </w:tabs>
        <w:ind w:left="96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60" w:history="1">
        <w:r w:rsidR="000F385E" w:rsidRPr="0042636E">
          <w:rPr>
            <w:rStyle w:val="af"/>
            <w:noProof/>
          </w:rPr>
          <w:t xml:space="preserve">4.1.1 </w:t>
        </w:r>
        <w:r w:rsidR="000F385E" w:rsidRPr="0042636E">
          <w:rPr>
            <w:rStyle w:val="af"/>
            <w:noProof/>
          </w:rPr>
          <w:t>软件功能结构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_Toc163803360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1F19CAF2" w14:textId="19DCFF34" w:rsidR="000F385E" w:rsidRDefault="00000000">
      <w:pPr>
        <w:pStyle w:val="TOC3"/>
        <w:tabs>
          <w:tab w:val="right" w:leader="dot" w:pos="8296"/>
        </w:tabs>
        <w:ind w:left="96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61" w:history="1">
        <w:r w:rsidR="000F385E" w:rsidRPr="0042636E">
          <w:rPr>
            <w:rStyle w:val="af"/>
            <w:noProof/>
          </w:rPr>
          <w:t xml:space="preserve">4.1.2 </w:t>
        </w:r>
        <w:r w:rsidR="000F385E" w:rsidRPr="0042636E">
          <w:rPr>
            <w:rStyle w:val="af"/>
            <w:noProof/>
          </w:rPr>
          <w:t>功能数据权限表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_Toc163803361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3B8B64B4" w14:textId="2FD3E20A" w:rsidR="000F385E" w:rsidRDefault="00000000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62" w:history="1">
        <w:r w:rsidR="000F385E" w:rsidRPr="0042636E">
          <w:rPr>
            <w:rStyle w:val="af"/>
            <w:noProof/>
          </w:rPr>
          <w:t xml:space="preserve">5 </w:t>
        </w:r>
        <w:r w:rsidR="000F385E" w:rsidRPr="0042636E">
          <w:rPr>
            <w:rStyle w:val="af"/>
            <w:noProof/>
          </w:rPr>
          <w:t>性能需求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_Toc163803362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6DA32F78" w14:textId="690098E3" w:rsidR="000F385E" w:rsidRDefault="00000000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63" w:history="1">
        <w:r w:rsidR="000F385E" w:rsidRPr="0042636E">
          <w:rPr>
            <w:rStyle w:val="af"/>
            <w:noProof/>
          </w:rPr>
          <w:t xml:space="preserve">6 </w:t>
        </w:r>
        <w:r w:rsidR="000F385E" w:rsidRPr="0042636E">
          <w:rPr>
            <w:rStyle w:val="af"/>
            <w:noProof/>
          </w:rPr>
          <w:t>遗留问题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_Toc163803363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286105E2" w14:textId="3F74D729" w:rsidR="000F385E" w:rsidRDefault="00000000">
      <w:pPr>
        <w:pStyle w:val="TOC1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64" w:history="1">
        <w:r w:rsidR="000F385E" w:rsidRPr="0042636E">
          <w:rPr>
            <w:rStyle w:val="af"/>
            <w:noProof/>
          </w:rPr>
          <w:t xml:space="preserve">7 </w:t>
        </w:r>
        <w:r w:rsidR="000F385E" w:rsidRPr="0042636E">
          <w:rPr>
            <w:rStyle w:val="af"/>
            <w:noProof/>
          </w:rPr>
          <w:t>附录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_Toc163803364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2D2B692C" w14:textId="6F9DFEF5" w:rsidR="000F385E" w:rsidRDefault="00000000">
      <w:pPr>
        <w:pStyle w:val="TOC2"/>
        <w:tabs>
          <w:tab w:val="right" w:leader="dot" w:pos="8296"/>
        </w:tabs>
        <w:ind w:left="480"/>
        <w:rPr>
          <w:rFonts w:asciiTheme="minorHAnsi" w:eastAsiaTheme="minorEastAsia" w:hAnsiTheme="minorHAnsi"/>
          <w:noProof/>
          <w:sz w:val="21"/>
          <w:szCs w:val="24"/>
        </w:rPr>
      </w:pPr>
      <w:hyperlink w:anchor="_Toc163803365" w:history="1">
        <w:r w:rsidR="000F385E" w:rsidRPr="0042636E">
          <w:rPr>
            <w:rStyle w:val="af"/>
            <w:noProof/>
          </w:rPr>
          <w:t xml:space="preserve">7.1 </w:t>
        </w:r>
        <w:r w:rsidR="000F385E" w:rsidRPr="0042636E">
          <w:rPr>
            <w:rStyle w:val="af"/>
            <w:noProof/>
          </w:rPr>
          <w:t>相关联系人</w:t>
        </w:r>
        <w:r w:rsidR="000F385E">
          <w:rPr>
            <w:noProof/>
            <w:webHidden/>
          </w:rPr>
          <w:tab/>
        </w:r>
        <w:r w:rsidR="000F385E">
          <w:rPr>
            <w:noProof/>
            <w:webHidden/>
          </w:rPr>
          <w:fldChar w:fldCharType="begin"/>
        </w:r>
        <w:r w:rsidR="000F385E">
          <w:rPr>
            <w:noProof/>
            <w:webHidden/>
          </w:rPr>
          <w:instrText xml:space="preserve"> PAGEREF _Toc163803365 \h </w:instrText>
        </w:r>
        <w:r w:rsidR="000F385E">
          <w:rPr>
            <w:noProof/>
            <w:webHidden/>
          </w:rPr>
        </w:r>
        <w:r w:rsidR="000F385E">
          <w:rPr>
            <w:noProof/>
            <w:webHidden/>
          </w:rPr>
          <w:fldChar w:fldCharType="separate"/>
        </w:r>
        <w:r w:rsidR="000F385E">
          <w:rPr>
            <w:noProof/>
            <w:webHidden/>
          </w:rPr>
          <w:t>5</w:t>
        </w:r>
        <w:r w:rsidR="000F385E">
          <w:rPr>
            <w:noProof/>
            <w:webHidden/>
          </w:rPr>
          <w:fldChar w:fldCharType="end"/>
        </w:r>
      </w:hyperlink>
    </w:p>
    <w:p w14:paraId="67114391" w14:textId="756E8E0E" w:rsidR="009D4322" w:rsidRDefault="004A272B">
      <w:pPr>
        <w:ind w:firstLine="480"/>
      </w:pPr>
      <w:r>
        <w:fldChar w:fldCharType="end"/>
      </w:r>
    </w:p>
    <w:p w14:paraId="1C59F4BC" w14:textId="77777777" w:rsidR="009D4322" w:rsidRDefault="009D4322">
      <w:pPr>
        <w:ind w:firstLine="480"/>
        <w:sectPr w:rsidR="009D4322" w:rsidSect="004D6E61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20E88B8" w14:textId="77777777" w:rsidR="009D4322" w:rsidRDefault="004A272B">
      <w:pPr>
        <w:pStyle w:val="1"/>
      </w:pPr>
      <w:bookmarkStart w:id="3" w:name="_Toc163803348"/>
      <w:r>
        <w:rPr>
          <w:rFonts w:hint="eastAsia"/>
        </w:rPr>
        <w:lastRenderedPageBreak/>
        <w:t>概述</w:t>
      </w:r>
      <w:bookmarkEnd w:id="3"/>
    </w:p>
    <w:p w14:paraId="429FCC11" w14:textId="77777777" w:rsidR="009D4322" w:rsidRDefault="004A272B">
      <w:pPr>
        <w:pStyle w:val="2"/>
      </w:pPr>
      <w:bookmarkStart w:id="4" w:name="_Toc163803349"/>
      <w:r>
        <w:rPr>
          <w:rFonts w:hint="eastAsia"/>
        </w:rPr>
        <w:t>前言</w:t>
      </w:r>
      <w:bookmarkEnd w:id="4"/>
    </w:p>
    <w:p w14:paraId="07647E1F" w14:textId="038BD73A" w:rsidR="009D4322" w:rsidRDefault="000308A6">
      <w:pPr>
        <w:ind w:firstLine="480"/>
      </w:pPr>
      <w:r>
        <w:rPr>
          <w:rFonts w:hint="eastAsia"/>
        </w:rPr>
        <w:t>本文档详细描述了业培平台、施工一体化平台同安全平台有关协作人员（农民工）信息的共享交换需求，包括业务描述，业务流程、数据说明等</w:t>
      </w:r>
      <w:r w:rsidR="004A272B">
        <w:rPr>
          <w:rFonts w:hint="eastAsia"/>
          <w:lang w:eastAsia="zh-Hans"/>
        </w:rPr>
        <w:t>。</w:t>
      </w:r>
    </w:p>
    <w:p w14:paraId="066A13B4" w14:textId="1BF1088B" w:rsidR="009D4322" w:rsidRDefault="004A272B" w:rsidP="008F3111">
      <w:pPr>
        <w:ind w:firstLine="480"/>
      </w:pPr>
      <w:r>
        <w:rPr>
          <w:rFonts w:hint="eastAsia"/>
        </w:rPr>
        <w:t>本文档适用于山西路桥业务人员进行审阅和确认，适用于功能设计人员、开发人员、测试人员参考使用。</w:t>
      </w:r>
    </w:p>
    <w:p w14:paraId="2E829B23" w14:textId="77777777" w:rsidR="009D4322" w:rsidRDefault="004A272B">
      <w:pPr>
        <w:pStyle w:val="2"/>
      </w:pPr>
      <w:bookmarkStart w:id="5" w:name="_Toc163803350"/>
      <w:r>
        <w:rPr>
          <w:rFonts w:hint="eastAsia"/>
        </w:rPr>
        <w:t>术语</w:t>
      </w:r>
      <w:bookmarkEnd w:id="5"/>
    </w:p>
    <w:p w14:paraId="638650C6" w14:textId="77777777" w:rsidR="009D4322" w:rsidRDefault="004A272B">
      <w:pPr>
        <w:ind w:firstLine="480"/>
      </w:pPr>
      <w:r>
        <w:rPr>
          <w:rFonts w:hint="eastAsia"/>
        </w:rPr>
        <w:t>无。</w:t>
      </w:r>
    </w:p>
    <w:p w14:paraId="32D5AB93" w14:textId="78D4F9CD" w:rsidR="009D4322" w:rsidRDefault="004A272B">
      <w:pPr>
        <w:pStyle w:val="2"/>
      </w:pPr>
      <w:bookmarkStart w:id="6" w:name="_Toc163803351"/>
      <w:r>
        <w:rPr>
          <w:rFonts w:hint="eastAsia"/>
        </w:rPr>
        <w:t>参考资料</w:t>
      </w:r>
      <w:bookmarkEnd w:id="6"/>
    </w:p>
    <w:p w14:paraId="1D801B78" w14:textId="74A2A89B" w:rsidR="00924941" w:rsidRPr="00924941" w:rsidRDefault="00924941" w:rsidP="00924941">
      <w:pPr>
        <w:ind w:firstLine="480"/>
      </w:pPr>
      <w:r>
        <w:rPr>
          <w:rFonts w:hint="eastAsia"/>
        </w:rPr>
        <w:t>无。</w:t>
      </w:r>
    </w:p>
    <w:p w14:paraId="601EF3BB" w14:textId="77777777" w:rsidR="009D4322" w:rsidRDefault="004A272B">
      <w:pPr>
        <w:pStyle w:val="1"/>
      </w:pPr>
      <w:bookmarkStart w:id="7" w:name="_Toc163803352"/>
      <w:r>
        <w:rPr>
          <w:rFonts w:hint="eastAsia"/>
        </w:rPr>
        <w:t>组织机构岗位</w:t>
      </w:r>
      <w:bookmarkEnd w:id="7"/>
    </w:p>
    <w:p w14:paraId="1E793B75" w14:textId="77777777" w:rsidR="009D4322" w:rsidRDefault="004A272B">
      <w:pPr>
        <w:ind w:firstLineChars="0" w:firstLine="0"/>
      </w:pPr>
      <w:r>
        <w:rPr>
          <w:rFonts w:hint="eastAsia"/>
        </w:rPr>
        <w:t>组织机构及岗位职责具体如下表：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843"/>
      </w:tblGrid>
      <w:tr w:rsidR="009D4322" w14:paraId="3AD2647D" w14:textId="77777777">
        <w:trPr>
          <w:trHeight w:val="4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EAA7E9" w14:textId="77777777" w:rsidR="009D4322" w:rsidRDefault="004A272B">
            <w:pPr>
              <w:pStyle w:val="af3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385628" w14:textId="77777777" w:rsidR="009D4322" w:rsidRDefault="004A272B">
            <w:pPr>
              <w:pStyle w:val="af3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4E256E" w14:textId="77777777" w:rsidR="009D4322" w:rsidRDefault="004A272B">
            <w:pPr>
              <w:pStyle w:val="af3"/>
            </w:pPr>
            <w:r>
              <w:rPr>
                <w:rFonts w:hint="eastAsia"/>
              </w:rPr>
              <w:t>职责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FED231" w14:textId="77777777" w:rsidR="009D4322" w:rsidRDefault="004A272B">
            <w:pPr>
              <w:pStyle w:val="af3"/>
            </w:pPr>
            <w:r>
              <w:rPr>
                <w:rFonts w:hint="eastAsia"/>
              </w:rPr>
              <w:t>备注</w:t>
            </w:r>
          </w:p>
        </w:tc>
      </w:tr>
      <w:tr w:rsidR="00F24350" w14:paraId="2F0E19BE" w14:textId="77777777">
        <w:tc>
          <w:tcPr>
            <w:tcW w:w="704" w:type="dxa"/>
          </w:tcPr>
          <w:p w14:paraId="3465DC36" w14:textId="77777777" w:rsidR="00F24350" w:rsidRDefault="00F24350" w:rsidP="00F24350">
            <w:pPr>
              <w:pStyle w:val="af5"/>
              <w:numPr>
                <w:ilvl w:val="0"/>
                <w:numId w:val="3"/>
              </w:numPr>
              <w:spacing w:line="288" w:lineRule="auto"/>
            </w:pPr>
          </w:p>
        </w:tc>
        <w:tc>
          <w:tcPr>
            <w:tcW w:w="2268" w:type="dxa"/>
          </w:tcPr>
          <w:p w14:paraId="42BDE46D" w14:textId="2E818A51" w:rsidR="00F24350" w:rsidRDefault="00F24350" w:rsidP="00F24350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工程</w:t>
            </w:r>
            <w:r w:rsidR="00CE3B26">
              <w:rPr>
                <w:rFonts w:hint="eastAsia"/>
              </w:rPr>
              <w:t>管理</w:t>
            </w:r>
            <w:r>
              <w:rPr>
                <w:rFonts w:hint="eastAsia"/>
              </w:rPr>
              <w:t>部</w:t>
            </w:r>
          </w:p>
        </w:tc>
        <w:tc>
          <w:tcPr>
            <w:tcW w:w="3402" w:type="dxa"/>
          </w:tcPr>
          <w:p w14:paraId="30AC6E04" w14:textId="77777777" w:rsidR="00F24350" w:rsidRDefault="00F24350" w:rsidP="00F24350">
            <w:pPr>
              <w:pStyle w:val="af5"/>
              <w:jc w:val="left"/>
            </w:pPr>
            <w:r>
              <w:rPr>
                <w:rFonts w:hint="eastAsia"/>
              </w:rPr>
              <w:t>提供协作单位信息</w:t>
            </w:r>
          </w:p>
          <w:p w14:paraId="09F0F727" w14:textId="62056000" w:rsidR="00F24350" w:rsidRDefault="00F24350" w:rsidP="00F24350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提供协作人员（农民工）信息</w:t>
            </w:r>
          </w:p>
        </w:tc>
        <w:tc>
          <w:tcPr>
            <w:tcW w:w="1843" w:type="dxa"/>
          </w:tcPr>
          <w:p w14:paraId="7C464691" w14:textId="77777777" w:rsidR="00F24350" w:rsidRDefault="00F24350" w:rsidP="00F24350">
            <w:pPr>
              <w:pStyle w:val="af5"/>
              <w:jc w:val="left"/>
            </w:pPr>
          </w:p>
        </w:tc>
      </w:tr>
      <w:tr w:rsidR="00F24350" w14:paraId="235B1593" w14:textId="77777777">
        <w:tc>
          <w:tcPr>
            <w:tcW w:w="704" w:type="dxa"/>
          </w:tcPr>
          <w:p w14:paraId="4AFE6B9C" w14:textId="77777777" w:rsidR="00F24350" w:rsidRDefault="00F24350" w:rsidP="00F24350">
            <w:pPr>
              <w:pStyle w:val="af5"/>
              <w:numPr>
                <w:ilvl w:val="0"/>
                <w:numId w:val="3"/>
              </w:numPr>
              <w:spacing w:line="288" w:lineRule="auto"/>
            </w:pPr>
          </w:p>
        </w:tc>
        <w:tc>
          <w:tcPr>
            <w:tcW w:w="2268" w:type="dxa"/>
          </w:tcPr>
          <w:p w14:paraId="1D73147E" w14:textId="66AA4D51" w:rsidR="00F24350" w:rsidRDefault="00F24350" w:rsidP="00F24350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安全质量环保监督部</w:t>
            </w:r>
          </w:p>
        </w:tc>
        <w:tc>
          <w:tcPr>
            <w:tcW w:w="3402" w:type="dxa"/>
          </w:tcPr>
          <w:p w14:paraId="62E5F0ED" w14:textId="7514372C" w:rsidR="00F24350" w:rsidRDefault="00F24350" w:rsidP="00F24350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提供协作人员（农民工）培训结果信息</w:t>
            </w:r>
          </w:p>
        </w:tc>
        <w:tc>
          <w:tcPr>
            <w:tcW w:w="1843" w:type="dxa"/>
          </w:tcPr>
          <w:p w14:paraId="2A58950E" w14:textId="77777777" w:rsidR="00F24350" w:rsidRDefault="00F24350" w:rsidP="00F24350">
            <w:pPr>
              <w:pStyle w:val="af5"/>
              <w:jc w:val="left"/>
            </w:pPr>
          </w:p>
        </w:tc>
      </w:tr>
      <w:tr w:rsidR="00F24350" w14:paraId="676BA5CA" w14:textId="77777777" w:rsidTr="003E3357">
        <w:tc>
          <w:tcPr>
            <w:tcW w:w="704" w:type="dxa"/>
          </w:tcPr>
          <w:p w14:paraId="0820FD43" w14:textId="77777777" w:rsidR="00F24350" w:rsidRDefault="00F24350" w:rsidP="00F24350">
            <w:pPr>
              <w:pStyle w:val="af5"/>
              <w:numPr>
                <w:ilvl w:val="0"/>
                <w:numId w:val="3"/>
              </w:numPr>
              <w:spacing w:line="288" w:lineRule="auto"/>
            </w:pPr>
          </w:p>
        </w:tc>
        <w:tc>
          <w:tcPr>
            <w:tcW w:w="2268" w:type="dxa"/>
            <w:vAlign w:val="center"/>
          </w:tcPr>
          <w:p w14:paraId="74A09B20" w14:textId="23959357" w:rsidR="00F24350" w:rsidRDefault="00F24350" w:rsidP="00F24350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信息中心</w:t>
            </w:r>
          </w:p>
        </w:tc>
        <w:tc>
          <w:tcPr>
            <w:tcW w:w="3402" w:type="dxa"/>
          </w:tcPr>
          <w:p w14:paraId="3C4229ED" w14:textId="77777777" w:rsidR="00F24350" w:rsidRDefault="00F24350" w:rsidP="00F24350">
            <w:pPr>
              <w:pStyle w:val="af5"/>
              <w:jc w:val="left"/>
            </w:pPr>
            <w:r>
              <w:rPr>
                <w:rFonts w:hint="eastAsia"/>
              </w:rPr>
              <w:t>采集并共享</w:t>
            </w:r>
          </w:p>
          <w:p w14:paraId="514F4136" w14:textId="77777777" w:rsidR="00F24350" w:rsidRDefault="00F24350" w:rsidP="00F24350">
            <w:pPr>
              <w:pStyle w:val="af5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协作单位信息</w:t>
            </w:r>
          </w:p>
          <w:p w14:paraId="6885A5D5" w14:textId="77777777" w:rsidR="00F24350" w:rsidRDefault="00F24350" w:rsidP="00F24350">
            <w:pPr>
              <w:pStyle w:val="af5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协作人员（农民工）信息</w:t>
            </w:r>
          </w:p>
          <w:p w14:paraId="506C05C6" w14:textId="6A37C7D3" w:rsidR="00F24350" w:rsidRDefault="00F24350" w:rsidP="00F24350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协作人员（农民工）培训结果信息</w:t>
            </w:r>
          </w:p>
        </w:tc>
        <w:tc>
          <w:tcPr>
            <w:tcW w:w="1843" w:type="dxa"/>
          </w:tcPr>
          <w:p w14:paraId="5B264D2D" w14:textId="77777777" w:rsidR="00F24350" w:rsidRDefault="00F24350" w:rsidP="00F24350">
            <w:pPr>
              <w:pStyle w:val="af5"/>
              <w:jc w:val="left"/>
            </w:pPr>
          </w:p>
        </w:tc>
      </w:tr>
    </w:tbl>
    <w:p w14:paraId="785779EC" w14:textId="77777777" w:rsidR="009D4322" w:rsidRDefault="009D4322" w:rsidP="008F3111">
      <w:pPr>
        <w:ind w:firstLineChars="0" w:firstLine="0"/>
      </w:pPr>
    </w:p>
    <w:p w14:paraId="4EED448D" w14:textId="77777777" w:rsidR="009D4322" w:rsidRDefault="004A272B">
      <w:pPr>
        <w:pStyle w:val="1"/>
      </w:pPr>
      <w:bookmarkStart w:id="8" w:name="_Toc163803353"/>
      <w:r>
        <w:rPr>
          <w:rFonts w:hint="eastAsia"/>
        </w:rPr>
        <w:t>业务分析</w:t>
      </w:r>
      <w:bookmarkEnd w:id="8"/>
    </w:p>
    <w:p w14:paraId="60A9502C" w14:textId="37A74159" w:rsidR="009D4322" w:rsidRPr="001538A8" w:rsidRDefault="004A272B" w:rsidP="001538A8">
      <w:pPr>
        <w:pStyle w:val="2"/>
      </w:pPr>
      <w:bookmarkStart w:id="9" w:name="_Toc163803354"/>
      <w:r>
        <w:rPr>
          <w:rFonts w:hint="eastAsia"/>
        </w:rPr>
        <w:t>业务概述</w:t>
      </w:r>
      <w:bookmarkEnd w:id="9"/>
    </w:p>
    <w:p w14:paraId="59C1E5BF" w14:textId="77777777" w:rsidR="007C2A11" w:rsidRPr="001538A8" w:rsidRDefault="007C2A11" w:rsidP="007C2A11">
      <w:pPr>
        <w:ind w:firstLine="420"/>
        <w:rPr>
          <w:sz w:val="21"/>
          <w:szCs w:val="21"/>
        </w:rPr>
      </w:pPr>
      <w:r w:rsidRPr="001538A8">
        <w:rPr>
          <w:rFonts w:hint="eastAsia"/>
          <w:sz w:val="21"/>
          <w:szCs w:val="21"/>
        </w:rPr>
        <w:t>业培一体化平台从数据管理平台获取协作单位信息、协作人员（农民工）信息，推送协作人员（农民工）培训结果信息到数据管理平台，由数据管理平台共享协作人员（农民工）培训结果信息给安全平台、施工一体化平台。</w:t>
      </w:r>
    </w:p>
    <w:p w14:paraId="1D957A4F" w14:textId="35162BBA" w:rsidR="009D4322" w:rsidRPr="00D64753" w:rsidRDefault="007C2A11" w:rsidP="00D64753">
      <w:pPr>
        <w:ind w:firstLine="420"/>
        <w:rPr>
          <w:rFonts w:ascii="Cambria" w:hAnsi="Cambria" w:cs="Cambria"/>
          <w:sz w:val="21"/>
          <w:szCs w:val="21"/>
        </w:rPr>
      </w:pPr>
      <w:r w:rsidRPr="001538A8">
        <w:rPr>
          <w:rFonts w:hint="eastAsia"/>
          <w:sz w:val="21"/>
          <w:szCs w:val="21"/>
        </w:rPr>
        <w:t>涉及</w:t>
      </w:r>
      <w:r w:rsidRPr="001538A8">
        <w:rPr>
          <w:rFonts w:hint="eastAsia"/>
          <w:sz w:val="21"/>
          <w:szCs w:val="21"/>
        </w:rPr>
        <w:t>3</w:t>
      </w:r>
      <w:r w:rsidRPr="001538A8">
        <w:rPr>
          <w:rFonts w:hint="eastAsia"/>
          <w:sz w:val="21"/>
          <w:szCs w:val="21"/>
        </w:rPr>
        <w:t>类数据，分别是</w:t>
      </w:r>
      <w:r w:rsidRPr="001538A8">
        <w:rPr>
          <w:rFonts w:ascii="Cambria" w:hAnsi="Cambria" w:cs="Cambria" w:hint="eastAsia"/>
          <w:sz w:val="21"/>
          <w:szCs w:val="21"/>
        </w:rPr>
        <w:t>协作单位信息、协作人员（农民工）信息、协作人员（农民工）</w:t>
      </w:r>
      <w:r w:rsidRPr="001538A8">
        <w:rPr>
          <w:rFonts w:ascii="Cambria" w:hAnsi="Cambria" w:cs="Cambria" w:hint="eastAsia"/>
          <w:sz w:val="21"/>
          <w:szCs w:val="21"/>
        </w:rPr>
        <w:lastRenderedPageBreak/>
        <w:t>培训结果信息。</w:t>
      </w:r>
    </w:p>
    <w:p w14:paraId="42E8C673" w14:textId="4CEDCF0A" w:rsidR="009D4322" w:rsidRDefault="00BC7FBD">
      <w:pPr>
        <w:pStyle w:val="2"/>
      </w:pPr>
      <w:bookmarkStart w:id="10" w:name="_Ref80898169"/>
      <w:bookmarkStart w:id="11" w:name="_Toc163803355"/>
      <w:r>
        <w:rPr>
          <w:rFonts w:hint="eastAsia"/>
        </w:rPr>
        <w:t>数据流程分析</w:t>
      </w:r>
      <w:bookmarkEnd w:id="10"/>
      <w:bookmarkEnd w:id="11"/>
    </w:p>
    <w:p w14:paraId="7711F813" w14:textId="2019684A" w:rsidR="009D4322" w:rsidRDefault="00D64753">
      <w:pPr>
        <w:ind w:firstLine="420"/>
      </w:pPr>
      <w:r w:rsidRPr="001538A8">
        <w:rPr>
          <w:rFonts w:ascii="Cambria" w:hAnsi="Cambria" w:cs="Cambria" w:hint="eastAsia"/>
          <w:sz w:val="21"/>
          <w:szCs w:val="21"/>
        </w:rPr>
        <w:t>数据采集由数据管理平台实施、数据共享由数据管理平台从库提供</w:t>
      </w:r>
      <w:r w:rsidR="004A272B">
        <w:rPr>
          <w:rFonts w:ascii="微软雅黑" w:hAnsi="微软雅黑" w:hint="eastAsia"/>
          <w:sz w:val="21"/>
          <w:lang w:eastAsia="zh-Hans"/>
        </w:rPr>
        <w:t>。</w:t>
      </w:r>
    </w:p>
    <w:p w14:paraId="23AC7E76" w14:textId="762132F3" w:rsidR="009D4322" w:rsidRDefault="00C65F04" w:rsidP="00C65F04">
      <w:pPr>
        <w:ind w:firstLineChars="83" w:firstLine="199"/>
      </w:pPr>
      <w:r w:rsidRPr="00C65F04">
        <w:rPr>
          <w:noProof/>
        </w:rPr>
        <w:drawing>
          <wp:inline distT="0" distB="0" distL="0" distR="0" wp14:anchorId="72AC9CB8" wp14:editId="5EEB8DFF">
            <wp:extent cx="4974771" cy="3681067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9379" cy="369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45DE" w14:textId="77777777" w:rsidR="009D4322" w:rsidRDefault="004A272B">
      <w:pPr>
        <w:pStyle w:val="3"/>
        <w:ind w:firstLine="562"/>
      </w:pPr>
      <w:bookmarkStart w:id="12" w:name="_Toc163803356"/>
      <w:r>
        <w:rPr>
          <w:rFonts w:hint="eastAsia"/>
        </w:rPr>
        <w:t>流程描述</w:t>
      </w:r>
      <w:bookmarkEnd w:id="12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703"/>
        <w:gridCol w:w="1418"/>
        <w:gridCol w:w="2976"/>
        <w:gridCol w:w="1134"/>
      </w:tblGrid>
      <w:tr w:rsidR="00B51FA1" w14:paraId="05B2C868" w14:textId="77777777" w:rsidTr="002D2B1C">
        <w:trPr>
          <w:trHeight w:val="481"/>
          <w:jc w:val="center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99116AF" w14:textId="77777777" w:rsidR="00B51FA1" w:rsidRDefault="00B51FA1">
            <w:pPr>
              <w:pStyle w:val="af3"/>
            </w:pPr>
            <w:r>
              <w:rPr>
                <w:rFonts w:hint="eastAsia"/>
              </w:rPr>
              <w:t>序号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2E202AE4" w14:textId="7CE11CC0" w:rsidR="00B51FA1" w:rsidRDefault="00B51FA1">
            <w:pPr>
              <w:pStyle w:val="af3"/>
            </w:pPr>
            <w:r>
              <w:rPr>
                <w:rFonts w:hint="eastAsia"/>
              </w:rPr>
              <w:t>系统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1A3536" w14:textId="15BC8021" w:rsidR="00B51FA1" w:rsidRDefault="00B51FA1">
            <w:pPr>
              <w:pStyle w:val="af3"/>
            </w:pPr>
            <w:r>
              <w:rPr>
                <w:rFonts w:hint="eastAsia"/>
              </w:rPr>
              <w:t>部门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F781DED" w14:textId="1E12A507" w:rsidR="00B51FA1" w:rsidRDefault="000B0CD4">
            <w:pPr>
              <w:pStyle w:val="af3"/>
            </w:pPr>
            <w:r>
              <w:rPr>
                <w:rFonts w:hint="eastAsia"/>
              </w:rPr>
              <w:t>数据信息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6235B2" w14:textId="77777777" w:rsidR="00B51FA1" w:rsidRDefault="00B51FA1">
            <w:pPr>
              <w:pStyle w:val="af3"/>
            </w:pPr>
            <w:r>
              <w:rPr>
                <w:rFonts w:hint="eastAsia"/>
              </w:rPr>
              <w:t>备注</w:t>
            </w:r>
          </w:p>
        </w:tc>
      </w:tr>
      <w:tr w:rsidR="00B51FA1" w14:paraId="6B677510" w14:textId="77777777" w:rsidTr="002D2B1C">
        <w:trPr>
          <w:jc w:val="center"/>
        </w:trPr>
        <w:tc>
          <w:tcPr>
            <w:tcW w:w="702" w:type="dxa"/>
            <w:vAlign w:val="center"/>
          </w:tcPr>
          <w:p w14:paraId="36BEEFFC" w14:textId="77777777" w:rsidR="00B51FA1" w:rsidRDefault="00B51FA1" w:rsidP="002D2B1C">
            <w:pPr>
              <w:pStyle w:val="af5"/>
              <w:numPr>
                <w:ilvl w:val="0"/>
                <w:numId w:val="5"/>
              </w:numPr>
              <w:jc w:val="right"/>
            </w:pPr>
            <w:r>
              <w:t xml:space="preserve">  </w:t>
            </w:r>
          </w:p>
        </w:tc>
        <w:tc>
          <w:tcPr>
            <w:tcW w:w="1703" w:type="dxa"/>
            <w:vAlign w:val="center"/>
          </w:tcPr>
          <w:p w14:paraId="560964D9" w14:textId="3216E7B5" w:rsidR="00BC5BFA" w:rsidRDefault="00BC5BFA" w:rsidP="002D2B1C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施工一体化平台</w:t>
            </w:r>
          </w:p>
        </w:tc>
        <w:tc>
          <w:tcPr>
            <w:tcW w:w="1418" w:type="dxa"/>
            <w:vAlign w:val="center"/>
          </w:tcPr>
          <w:p w14:paraId="416EAB8E" w14:textId="24DE5F2F" w:rsidR="00B51FA1" w:rsidRDefault="008E17BB" w:rsidP="002D2B1C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工程管理部</w:t>
            </w:r>
          </w:p>
        </w:tc>
        <w:tc>
          <w:tcPr>
            <w:tcW w:w="2976" w:type="dxa"/>
            <w:vAlign w:val="center"/>
          </w:tcPr>
          <w:p w14:paraId="6FCABDD5" w14:textId="77777777" w:rsidR="00B51FA1" w:rsidRDefault="00B51FA1" w:rsidP="00BC5BFA">
            <w:pPr>
              <w:spacing w:before="120" w:after="120"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0361E5">
              <w:rPr>
                <w:rFonts w:hint="eastAsia"/>
                <w:color w:val="FF0000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协作单位信息</w:t>
            </w:r>
          </w:p>
          <w:p w14:paraId="4DB82E71" w14:textId="4FE198B4" w:rsidR="00B51FA1" w:rsidRDefault="00B51FA1" w:rsidP="00BC5BFA">
            <w:pPr>
              <w:pStyle w:val="af5"/>
              <w:jc w:val="left"/>
            </w:pPr>
            <w:r w:rsidRPr="000361E5">
              <w:rPr>
                <w:rFonts w:hint="eastAsia"/>
                <w:color w:val="FF0000"/>
              </w:rPr>
              <w:t>提供</w:t>
            </w:r>
            <w:r>
              <w:rPr>
                <w:rFonts w:hint="eastAsia"/>
              </w:rPr>
              <w:t>协作人员（农民工）信息</w:t>
            </w:r>
          </w:p>
        </w:tc>
        <w:tc>
          <w:tcPr>
            <w:tcW w:w="1134" w:type="dxa"/>
          </w:tcPr>
          <w:p w14:paraId="335F55B3" w14:textId="77777777" w:rsidR="00B51FA1" w:rsidRDefault="00B51FA1" w:rsidP="00D30A71">
            <w:pPr>
              <w:pStyle w:val="af5"/>
              <w:jc w:val="left"/>
            </w:pPr>
          </w:p>
        </w:tc>
      </w:tr>
      <w:tr w:rsidR="00B51FA1" w14:paraId="4EDFE974" w14:textId="77777777" w:rsidTr="002D2B1C">
        <w:trPr>
          <w:jc w:val="center"/>
        </w:trPr>
        <w:tc>
          <w:tcPr>
            <w:tcW w:w="702" w:type="dxa"/>
            <w:vAlign w:val="center"/>
          </w:tcPr>
          <w:p w14:paraId="516A3105" w14:textId="77777777" w:rsidR="00B51FA1" w:rsidRDefault="00B51FA1" w:rsidP="002D2B1C">
            <w:pPr>
              <w:pStyle w:val="af5"/>
              <w:numPr>
                <w:ilvl w:val="0"/>
                <w:numId w:val="5"/>
              </w:numPr>
              <w:jc w:val="right"/>
            </w:pPr>
          </w:p>
        </w:tc>
        <w:tc>
          <w:tcPr>
            <w:tcW w:w="1703" w:type="dxa"/>
            <w:vAlign w:val="center"/>
          </w:tcPr>
          <w:p w14:paraId="71E775CA" w14:textId="2F6A633D" w:rsidR="00B51FA1" w:rsidRDefault="00B51FA1" w:rsidP="002D2B1C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业培一体化平台</w:t>
            </w:r>
          </w:p>
        </w:tc>
        <w:tc>
          <w:tcPr>
            <w:tcW w:w="1418" w:type="dxa"/>
            <w:vAlign w:val="center"/>
          </w:tcPr>
          <w:p w14:paraId="579EB294" w14:textId="58909058" w:rsidR="00B51FA1" w:rsidRDefault="00B51FA1" w:rsidP="002D2B1C">
            <w:pPr>
              <w:pStyle w:val="af5"/>
              <w:jc w:val="left"/>
            </w:pPr>
            <w:r>
              <w:rPr>
                <w:rFonts w:hint="eastAsia"/>
              </w:rPr>
              <w:t>安全质量环保监督部</w:t>
            </w:r>
          </w:p>
        </w:tc>
        <w:tc>
          <w:tcPr>
            <w:tcW w:w="2976" w:type="dxa"/>
            <w:vAlign w:val="center"/>
          </w:tcPr>
          <w:p w14:paraId="0518A841" w14:textId="77777777" w:rsidR="00B51FA1" w:rsidRDefault="00B51FA1" w:rsidP="00BC5BFA">
            <w:pPr>
              <w:spacing w:before="120" w:after="120"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获取协作单位信息</w:t>
            </w:r>
          </w:p>
          <w:p w14:paraId="1DFB7858" w14:textId="09175C06" w:rsidR="00B51FA1" w:rsidRDefault="00B51FA1" w:rsidP="00BC5BFA">
            <w:pPr>
              <w:spacing w:before="120" w:after="120"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获取协作人员（农民工）</w:t>
            </w:r>
            <w:r w:rsidR="009F2B8C">
              <w:rPr>
                <w:rFonts w:hint="eastAsia"/>
                <w:sz w:val="21"/>
                <w:szCs w:val="21"/>
              </w:rPr>
              <w:t>信息</w:t>
            </w:r>
          </w:p>
          <w:p w14:paraId="7E35BCB1" w14:textId="1C9AAABF" w:rsidR="00B51FA1" w:rsidRDefault="00B51FA1" w:rsidP="00BC5BFA">
            <w:pPr>
              <w:pStyle w:val="af5"/>
              <w:jc w:val="left"/>
              <w:rPr>
                <w:lang w:eastAsia="zh-Hans"/>
              </w:rPr>
            </w:pPr>
            <w:r w:rsidRPr="00D125B4">
              <w:rPr>
                <w:rFonts w:hint="eastAsia"/>
                <w:color w:val="FF0000"/>
              </w:rPr>
              <w:t>提供</w:t>
            </w:r>
            <w:r>
              <w:rPr>
                <w:rFonts w:hint="eastAsia"/>
              </w:rPr>
              <w:t>协作人员（农民工）培训结果信息</w:t>
            </w:r>
          </w:p>
        </w:tc>
        <w:tc>
          <w:tcPr>
            <w:tcW w:w="1134" w:type="dxa"/>
          </w:tcPr>
          <w:p w14:paraId="5C76A68A" w14:textId="77777777" w:rsidR="00B51FA1" w:rsidRDefault="00B51FA1" w:rsidP="00D30A71">
            <w:pPr>
              <w:pStyle w:val="af5"/>
              <w:jc w:val="left"/>
            </w:pPr>
          </w:p>
        </w:tc>
      </w:tr>
      <w:tr w:rsidR="00B51FA1" w14:paraId="05610936" w14:textId="77777777" w:rsidTr="002D2B1C">
        <w:trPr>
          <w:jc w:val="center"/>
        </w:trPr>
        <w:tc>
          <w:tcPr>
            <w:tcW w:w="702" w:type="dxa"/>
            <w:vAlign w:val="center"/>
          </w:tcPr>
          <w:p w14:paraId="7F0BE180" w14:textId="77777777" w:rsidR="00B51FA1" w:rsidRDefault="00B51FA1" w:rsidP="002D2B1C">
            <w:pPr>
              <w:pStyle w:val="af5"/>
              <w:numPr>
                <w:ilvl w:val="0"/>
                <w:numId w:val="5"/>
              </w:numPr>
              <w:jc w:val="right"/>
            </w:pPr>
          </w:p>
        </w:tc>
        <w:tc>
          <w:tcPr>
            <w:tcW w:w="1703" w:type="dxa"/>
            <w:vAlign w:val="center"/>
          </w:tcPr>
          <w:p w14:paraId="05D6EDF4" w14:textId="23AA6F06" w:rsidR="00B51FA1" w:rsidRDefault="00B51FA1" w:rsidP="002D2B1C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安全平台</w:t>
            </w:r>
          </w:p>
        </w:tc>
        <w:tc>
          <w:tcPr>
            <w:tcW w:w="1418" w:type="dxa"/>
            <w:vAlign w:val="center"/>
          </w:tcPr>
          <w:p w14:paraId="21736643" w14:textId="7FB028CB" w:rsidR="00B51FA1" w:rsidRDefault="00B51FA1" w:rsidP="002D2B1C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工程管理部</w:t>
            </w:r>
          </w:p>
        </w:tc>
        <w:tc>
          <w:tcPr>
            <w:tcW w:w="2976" w:type="dxa"/>
            <w:vAlign w:val="center"/>
          </w:tcPr>
          <w:p w14:paraId="6326C9CA" w14:textId="5A5EA826" w:rsidR="00B51FA1" w:rsidRDefault="00B51FA1" w:rsidP="00BC5BFA">
            <w:pPr>
              <w:pStyle w:val="af5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获取协作人员（农民工）培训结果信息</w:t>
            </w:r>
          </w:p>
        </w:tc>
        <w:tc>
          <w:tcPr>
            <w:tcW w:w="1134" w:type="dxa"/>
          </w:tcPr>
          <w:p w14:paraId="5845B5EC" w14:textId="77777777" w:rsidR="00B51FA1" w:rsidRDefault="00B51FA1" w:rsidP="00D30A71">
            <w:pPr>
              <w:pStyle w:val="af5"/>
              <w:jc w:val="left"/>
            </w:pPr>
          </w:p>
        </w:tc>
      </w:tr>
      <w:tr w:rsidR="003B4B36" w14:paraId="1F0FAC5A" w14:textId="77777777" w:rsidTr="002D2B1C">
        <w:trPr>
          <w:jc w:val="center"/>
        </w:trPr>
        <w:tc>
          <w:tcPr>
            <w:tcW w:w="702" w:type="dxa"/>
            <w:vAlign w:val="center"/>
          </w:tcPr>
          <w:p w14:paraId="30645DA6" w14:textId="77777777" w:rsidR="003B4B36" w:rsidRDefault="003B4B36" w:rsidP="002D2B1C">
            <w:pPr>
              <w:pStyle w:val="af5"/>
              <w:numPr>
                <w:ilvl w:val="0"/>
                <w:numId w:val="5"/>
              </w:numPr>
              <w:jc w:val="right"/>
            </w:pPr>
          </w:p>
        </w:tc>
        <w:tc>
          <w:tcPr>
            <w:tcW w:w="1703" w:type="dxa"/>
            <w:vAlign w:val="center"/>
          </w:tcPr>
          <w:p w14:paraId="15697F2D" w14:textId="1757008C" w:rsidR="003B4B36" w:rsidRDefault="003B4B36" w:rsidP="002D2B1C">
            <w:pPr>
              <w:pStyle w:val="af5"/>
              <w:jc w:val="left"/>
            </w:pPr>
            <w:r>
              <w:rPr>
                <w:rFonts w:hint="eastAsia"/>
              </w:rPr>
              <w:t>数据管理平台</w:t>
            </w:r>
          </w:p>
        </w:tc>
        <w:tc>
          <w:tcPr>
            <w:tcW w:w="1418" w:type="dxa"/>
            <w:vAlign w:val="center"/>
          </w:tcPr>
          <w:p w14:paraId="0B409AF9" w14:textId="7FBCC6C2" w:rsidR="003B4B36" w:rsidRDefault="003B4B36" w:rsidP="002D2B1C">
            <w:pPr>
              <w:pStyle w:val="af5"/>
              <w:jc w:val="left"/>
            </w:pPr>
            <w:r>
              <w:rPr>
                <w:rFonts w:hint="eastAsia"/>
              </w:rPr>
              <w:t>信息中心</w:t>
            </w:r>
          </w:p>
        </w:tc>
        <w:tc>
          <w:tcPr>
            <w:tcW w:w="2976" w:type="dxa"/>
            <w:vAlign w:val="center"/>
          </w:tcPr>
          <w:p w14:paraId="082200C2" w14:textId="77777777" w:rsidR="003B4B36" w:rsidRDefault="003B4B36" w:rsidP="00BC5BFA">
            <w:pPr>
              <w:spacing w:before="120" w:after="120"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共享协作单位信息</w:t>
            </w:r>
          </w:p>
          <w:p w14:paraId="1B83C4C2" w14:textId="77777777" w:rsidR="003B4B36" w:rsidRDefault="003B4B36" w:rsidP="00BC5BFA">
            <w:pPr>
              <w:spacing w:before="120" w:after="120"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共享协作人员（农民工）信息</w:t>
            </w:r>
          </w:p>
          <w:p w14:paraId="4885E9B8" w14:textId="291FF562" w:rsidR="003B4B36" w:rsidRDefault="003B4B36" w:rsidP="00BC5BFA">
            <w:pPr>
              <w:pStyle w:val="af5"/>
              <w:jc w:val="left"/>
            </w:pPr>
            <w:r>
              <w:rPr>
                <w:rFonts w:hint="eastAsia"/>
              </w:rPr>
              <w:t>共享协作人员（农民工）培训结果信息</w:t>
            </w:r>
          </w:p>
        </w:tc>
        <w:tc>
          <w:tcPr>
            <w:tcW w:w="1134" w:type="dxa"/>
          </w:tcPr>
          <w:p w14:paraId="54641893" w14:textId="77777777" w:rsidR="003B4B36" w:rsidRDefault="003B4B36" w:rsidP="003B4B36">
            <w:pPr>
              <w:pStyle w:val="af5"/>
              <w:jc w:val="left"/>
            </w:pPr>
          </w:p>
        </w:tc>
      </w:tr>
    </w:tbl>
    <w:p w14:paraId="540F3EC5" w14:textId="77777777" w:rsidR="009D4322" w:rsidRDefault="009D4322">
      <w:pPr>
        <w:ind w:firstLine="480"/>
      </w:pPr>
    </w:p>
    <w:p w14:paraId="0912D581" w14:textId="02D08502" w:rsidR="00A86043" w:rsidRPr="00A86043" w:rsidRDefault="004A272B" w:rsidP="00A86043">
      <w:pPr>
        <w:pStyle w:val="3"/>
        <w:ind w:firstLine="562"/>
      </w:pPr>
      <w:bookmarkStart w:id="13" w:name="_Toc163803357"/>
      <w:r>
        <w:rPr>
          <w:rFonts w:hint="eastAsia"/>
        </w:rPr>
        <w:t>数据分析</w:t>
      </w:r>
      <w:bookmarkEnd w:id="13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2844"/>
        <w:gridCol w:w="4493"/>
      </w:tblGrid>
      <w:tr w:rsidR="002D2B1C" w14:paraId="45421DC5" w14:textId="77777777" w:rsidTr="009C2C45">
        <w:tc>
          <w:tcPr>
            <w:tcW w:w="961" w:type="dxa"/>
          </w:tcPr>
          <w:p w14:paraId="06F59F1B" w14:textId="77777777" w:rsidR="002D2B1C" w:rsidRPr="00924941" w:rsidRDefault="002D2B1C" w:rsidP="00EC257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853" w:type="dxa"/>
          </w:tcPr>
          <w:p w14:paraId="17E58343" w14:textId="5B2EA340" w:rsidR="002D2B1C" w:rsidRPr="00924941" w:rsidRDefault="002D2B1C" w:rsidP="00EC257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sz w:val="21"/>
                <w:szCs w:val="21"/>
              </w:rPr>
              <w:t>数据名称</w:t>
            </w:r>
          </w:p>
        </w:tc>
        <w:tc>
          <w:tcPr>
            <w:tcW w:w="4494" w:type="dxa"/>
          </w:tcPr>
          <w:p w14:paraId="5AE95A82" w14:textId="38AF6FC1" w:rsidR="002D2B1C" w:rsidRPr="00924941" w:rsidRDefault="00F35733" w:rsidP="00EC257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sz w:val="21"/>
                <w:szCs w:val="21"/>
              </w:rPr>
              <w:t>数据</w:t>
            </w:r>
            <w:r w:rsidR="002D2B1C" w:rsidRPr="00924941">
              <w:rPr>
                <w:rFonts w:ascii="宋体" w:hAnsi="宋体" w:hint="eastAsia"/>
                <w:sz w:val="21"/>
                <w:szCs w:val="21"/>
              </w:rPr>
              <w:t>说明</w:t>
            </w:r>
          </w:p>
        </w:tc>
      </w:tr>
      <w:tr w:rsidR="002D2B1C" w14:paraId="1712D363" w14:textId="77777777" w:rsidTr="009C2C45">
        <w:trPr>
          <w:trHeight w:val="9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147CE1AA" w14:textId="77777777" w:rsidR="002D2B1C" w:rsidRPr="00924941" w:rsidRDefault="002D2B1C" w:rsidP="00EC2570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9FB18" w14:textId="00E127A2" w:rsidR="002D2B1C" w:rsidRPr="00924941" w:rsidRDefault="002D2B1C" w:rsidP="00EC257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sz w:val="21"/>
                <w:szCs w:val="21"/>
              </w:rPr>
              <w:t>协作单位明细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2945F" w14:textId="300C24CB" w:rsidR="002D2B1C" w:rsidRPr="00924941" w:rsidRDefault="00B90EB7" w:rsidP="00EC257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spellStart"/>
            <w:r w:rsidRPr="00B90EB7">
              <w:rPr>
                <w:rFonts w:ascii="宋体" w:hAnsi="宋体"/>
                <w:color w:val="000000"/>
                <w:sz w:val="21"/>
                <w:szCs w:val="21"/>
              </w:rPr>
              <w:t>LabourTeamBuManDataJinShanView</w:t>
            </w:r>
            <w:proofErr w:type="spellEnd"/>
          </w:p>
        </w:tc>
      </w:tr>
      <w:tr w:rsidR="002D2B1C" w14:paraId="0C648AF0" w14:textId="77777777" w:rsidTr="009C2C45">
        <w:trPr>
          <w:trHeight w:val="4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42C65" w14:textId="77777777" w:rsidR="002D2B1C" w:rsidRPr="00924941" w:rsidRDefault="002D2B1C" w:rsidP="00EC2570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7F7B4" w14:textId="21BFD141" w:rsidR="002D2B1C" w:rsidRPr="00924941" w:rsidRDefault="008C1739" w:rsidP="00EC257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sz w:val="21"/>
                <w:szCs w:val="21"/>
              </w:rPr>
              <w:t>协作人员</w:t>
            </w:r>
            <w:r w:rsidRPr="00924941">
              <w:rPr>
                <w:rFonts w:ascii="宋体" w:hAnsi="宋体"/>
                <w:sz w:val="21"/>
                <w:szCs w:val="21"/>
              </w:rPr>
              <w:t>(</w:t>
            </w:r>
            <w:r w:rsidR="002D2B1C" w:rsidRPr="00924941">
              <w:rPr>
                <w:rFonts w:ascii="宋体" w:hAnsi="宋体" w:hint="eastAsia"/>
                <w:sz w:val="21"/>
                <w:szCs w:val="21"/>
              </w:rPr>
              <w:t>农民工</w:t>
            </w:r>
            <w:r w:rsidRPr="00924941">
              <w:rPr>
                <w:rFonts w:ascii="宋体" w:hAnsi="宋体" w:hint="eastAsia"/>
                <w:sz w:val="21"/>
                <w:szCs w:val="21"/>
              </w:rPr>
              <w:t>)</w:t>
            </w:r>
            <w:r w:rsidR="002D2B1C" w:rsidRPr="00924941">
              <w:rPr>
                <w:rFonts w:ascii="宋体" w:hAnsi="宋体" w:hint="eastAsia"/>
                <w:sz w:val="21"/>
                <w:szCs w:val="21"/>
              </w:rPr>
              <w:t>明细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6AC81" w14:textId="4C415753" w:rsidR="002D2B1C" w:rsidRPr="00924941" w:rsidRDefault="00B90EB7" w:rsidP="00B90EB7">
            <w:pPr>
              <w:widowControl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spellStart"/>
            <w:r w:rsidRPr="00B90EB7">
              <w:rPr>
                <w:rFonts w:ascii="宋体" w:hAnsi="宋体" w:hint="eastAsia"/>
                <w:color w:val="000000"/>
                <w:sz w:val="21"/>
                <w:szCs w:val="21"/>
              </w:rPr>
              <w:t>LabourWorkerPreJobTrainingJinShanView</w:t>
            </w:r>
            <w:proofErr w:type="spellEnd"/>
            <w:r w:rsidRPr="00B90EB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2D2B1C" w14:paraId="7485E169" w14:textId="77777777" w:rsidTr="009C2C45">
        <w:trPr>
          <w:trHeight w:val="31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2C3E7" w14:textId="77777777" w:rsidR="002D2B1C" w:rsidRPr="00924941" w:rsidRDefault="002D2B1C" w:rsidP="00EC2570">
            <w:pPr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22211" w14:textId="6FD8D75A" w:rsidR="002D2B1C" w:rsidRPr="00924941" w:rsidRDefault="00260002" w:rsidP="00EC257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924941">
              <w:rPr>
                <w:rFonts w:ascii="宋体" w:hAnsi="宋体" w:hint="eastAsia"/>
                <w:sz w:val="21"/>
                <w:szCs w:val="21"/>
              </w:rPr>
              <w:t>协作人员</w:t>
            </w:r>
            <w:r w:rsidRPr="00924941">
              <w:rPr>
                <w:rFonts w:ascii="宋体" w:hAnsi="宋体"/>
                <w:sz w:val="21"/>
                <w:szCs w:val="21"/>
              </w:rPr>
              <w:t>(</w:t>
            </w:r>
            <w:r w:rsidRPr="00924941">
              <w:rPr>
                <w:rFonts w:ascii="宋体" w:hAnsi="宋体" w:hint="eastAsia"/>
                <w:sz w:val="21"/>
                <w:szCs w:val="21"/>
              </w:rPr>
              <w:t>农民工)</w:t>
            </w:r>
            <w:r w:rsidR="002D2B1C" w:rsidRPr="00924941">
              <w:rPr>
                <w:rFonts w:ascii="宋体" w:hAnsi="宋体" w:hint="eastAsia"/>
                <w:sz w:val="21"/>
                <w:szCs w:val="21"/>
              </w:rPr>
              <w:t>培训结果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1974A" w14:textId="77777777" w:rsidR="002D2B1C" w:rsidRPr="00924941" w:rsidRDefault="002D2B1C" w:rsidP="00EC2570">
            <w:pPr>
              <w:widowControl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proofErr w:type="spellStart"/>
            <w:r w:rsidRPr="00924941">
              <w:rPr>
                <w:rFonts w:ascii="宋体" w:hAnsi="宋体" w:hint="eastAsia"/>
                <w:sz w:val="21"/>
                <w:szCs w:val="21"/>
              </w:rPr>
              <w:t>team_trian_details</w:t>
            </w:r>
            <w:proofErr w:type="spellEnd"/>
            <w:r w:rsidRPr="00924941">
              <w:rPr>
                <w:rFonts w:ascii="宋体" w:hAnsi="宋体" w:hint="eastAsia"/>
                <w:sz w:val="21"/>
                <w:szCs w:val="21"/>
              </w:rPr>
              <w:t>农民工人员培训结果</w:t>
            </w:r>
          </w:p>
        </w:tc>
      </w:tr>
    </w:tbl>
    <w:p w14:paraId="0FDB7E3A" w14:textId="77777777" w:rsidR="002D2B1C" w:rsidRPr="002D2B1C" w:rsidRDefault="002D2B1C" w:rsidP="002D2B1C">
      <w:pPr>
        <w:pStyle w:val="a0"/>
        <w:ind w:firstLine="480"/>
      </w:pPr>
    </w:p>
    <w:p w14:paraId="4A57EA6A" w14:textId="601A00FB" w:rsidR="009D4322" w:rsidRDefault="003D6894">
      <w:pPr>
        <w:pStyle w:val="4"/>
        <w:ind w:firstLine="482"/>
      </w:pPr>
      <w:r>
        <w:rPr>
          <w:rFonts w:hint="eastAsia"/>
        </w:rPr>
        <w:t>协作单位明细</w:t>
      </w:r>
    </w:p>
    <w:tbl>
      <w:tblPr>
        <w:tblW w:w="8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662"/>
        <w:gridCol w:w="1650"/>
        <w:gridCol w:w="1383"/>
        <w:gridCol w:w="1736"/>
      </w:tblGrid>
      <w:tr w:rsidR="006A11DB" w14:paraId="19517A8D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5CFE" w14:textId="474ECAA6" w:rsidR="006A11DB" w:rsidRPr="00F35733" w:rsidRDefault="006A11DB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表英文名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2D95" w14:textId="70339DC6" w:rsidR="006A11DB" w:rsidRPr="00F35733" w:rsidRDefault="00A2641F" w:rsidP="00A2641F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spellStart"/>
            <w:r w:rsidRPr="00B90EB7">
              <w:rPr>
                <w:rFonts w:ascii="宋体" w:hAnsi="宋体"/>
                <w:color w:val="000000"/>
                <w:sz w:val="21"/>
                <w:szCs w:val="21"/>
              </w:rPr>
              <w:t>LabourTeamBuManDataJinShanView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4E2C" w14:textId="4304F45B" w:rsidR="006A11DB" w:rsidRPr="00F35733" w:rsidRDefault="006A11DB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表中文名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39BA" w14:textId="7A71622D" w:rsidR="006A11DB" w:rsidRPr="00F35733" w:rsidRDefault="006A11DB" w:rsidP="009C2C45">
            <w:pPr>
              <w:ind w:firstLine="4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sz w:val="21"/>
                <w:szCs w:val="21"/>
              </w:rPr>
              <w:t>协作单位明细表</w:t>
            </w:r>
          </w:p>
        </w:tc>
      </w:tr>
      <w:tr w:rsidR="0097692E" w14:paraId="0290FC6F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5D72EF0" w14:textId="77777777" w:rsidR="0097692E" w:rsidRPr="00F35733" w:rsidRDefault="0097692E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字段描述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B30A47A" w14:textId="77777777" w:rsidR="0097692E" w:rsidRPr="00F35733" w:rsidRDefault="0097692E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字段标识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4229663" w14:textId="77777777" w:rsidR="0097692E" w:rsidRPr="00F35733" w:rsidRDefault="0097692E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字段类型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DF04B67" w14:textId="77777777" w:rsidR="0097692E" w:rsidRPr="00F35733" w:rsidRDefault="0097692E" w:rsidP="009C2C4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是否必填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689766D" w14:textId="77777777" w:rsidR="0097692E" w:rsidRPr="00F35733" w:rsidRDefault="0097692E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备注说明</w:t>
            </w:r>
          </w:p>
        </w:tc>
      </w:tr>
      <w:tr w:rsidR="0097692E" w14:paraId="5336235F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0D0B8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协作单位 Id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3E4A2" w14:textId="0A33C3D7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TeamId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6F7C4" w14:textId="68E1B10E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I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nt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BD6AC" w14:textId="17BA7E4B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74E5D" w14:textId="48231DFF" w:rsidR="0097692E" w:rsidRPr="00A2641F" w:rsidRDefault="008D1035" w:rsidP="00A2641F">
            <w:pPr>
              <w:ind w:firstLineChars="0" w:firstLine="0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标识Id，自增</w:t>
            </w:r>
          </w:p>
        </w:tc>
      </w:tr>
      <w:tr w:rsidR="0097692E" w14:paraId="3DFE8677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7C854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协作单位名称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D3008" w14:textId="44994866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TeamName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883DC" w14:textId="4F2243A6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gram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varchar(</w:t>
            </w:r>
            <w:proofErr w:type="gramEnd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50)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790C5" w14:textId="26B87908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9CD86" w14:textId="0B056C58" w:rsidR="0097692E" w:rsidRPr="00A2641F" w:rsidRDefault="008D1035" w:rsidP="00A2641F">
            <w:pPr>
              <w:ind w:firstLineChars="0" w:firstLine="0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劳务队名称</w:t>
            </w:r>
          </w:p>
        </w:tc>
      </w:tr>
      <w:tr w:rsidR="0097692E" w14:paraId="425A341A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95593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状态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DA26" w14:textId="064694D3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Flag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8CF1" w14:textId="6E8234DD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I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nt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8C8AC" w14:textId="6D85181F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7677F" w14:textId="34D64BA7" w:rsidR="0097692E" w:rsidRPr="00A2641F" w:rsidRDefault="008D1035" w:rsidP="00A2641F">
            <w:pPr>
              <w:widowControl/>
              <w:ind w:firstLineChars="0" w:firstLine="0"/>
              <w:jc w:val="left"/>
              <w:textAlignment w:val="bottom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"1-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在场</w:t>
            </w: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", "2-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退场</w:t>
            </w: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"</w:t>
            </w:r>
          </w:p>
        </w:tc>
      </w:tr>
      <w:tr w:rsidR="0097692E" w14:paraId="1C287962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D8F6E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协作单位负责人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3B76" w14:textId="7B901B7C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TeamLeader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092B" w14:textId="7B44AC95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gram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varchar(</w:t>
            </w:r>
            <w:proofErr w:type="gramEnd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50)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E6E4C" w14:textId="31DB424E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A0B84" w14:textId="4B724A86" w:rsidR="0097692E" w:rsidRPr="00A2641F" w:rsidRDefault="008D1035" w:rsidP="00A2641F">
            <w:pPr>
              <w:ind w:firstLineChars="0" w:firstLine="0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负责人姓名(劳务队长)</w:t>
            </w:r>
          </w:p>
        </w:tc>
      </w:tr>
      <w:tr w:rsidR="0097692E" w14:paraId="4A26211B" w14:textId="77777777" w:rsidTr="00B31D5F">
        <w:trPr>
          <w:trHeight w:val="45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56172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2FC6" w14:textId="2AD8065D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CellPhone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A534" w14:textId="38159921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gram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varchar(</w:t>
            </w:r>
            <w:proofErr w:type="gramEnd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50)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B9C6" w14:textId="5E6DA3C8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E9A66" w14:textId="1F0BCAE8" w:rsidR="0097692E" w:rsidRPr="00A2641F" w:rsidRDefault="008D1035" w:rsidP="00A2641F">
            <w:pPr>
              <w:widowControl/>
              <w:ind w:firstLineChars="0" w:firstLine="0"/>
              <w:jc w:val="left"/>
              <w:textAlignment w:val="bottom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负责人电话</w:t>
            </w:r>
          </w:p>
        </w:tc>
      </w:tr>
      <w:tr w:rsidR="0097692E" w14:paraId="7DFAE5AC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F1C9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身份证号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71DA" w14:textId="55FC2507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IdNo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9D20" w14:textId="3B1A8B3E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gram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varchar(</w:t>
            </w:r>
            <w:proofErr w:type="gramEnd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18)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CA1E0" w14:textId="2996321E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AF2A0" w14:textId="59215811" w:rsidR="0097692E" w:rsidRPr="00A2641F" w:rsidRDefault="008D1035" w:rsidP="00A2641F">
            <w:pPr>
              <w:widowControl/>
              <w:ind w:firstLineChars="0" w:firstLine="0"/>
              <w:jc w:val="left"/>
              <w:textAlignment w:val="bottom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负责人身份证号</w:t>
            </w:r>
          </w:p>
        </w:tc>
      </w:tr>
      <w:tr w:rsidR="0097692E" w14:paraId="58F83181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F9F0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所属项目编码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28CE" w14:textId="5BC97C5F" w:rsidR="0097692E" w:rsidRPr="00A2641F" w:rsidRDefault="006D1D03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DeptCode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3EA8" w14:textId="406F1ADE" w:rsidR="0097692E" w:rsidRPr="00A2641F" w:rsidRDefault="008D1035" w:rsidP="00A2641F">
            <w:pPr>
              <w:widowControl/>
              <w:ind w:firstLine="42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gram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varchar(</w:t>
            </w:r>
            <w:proofErr w:type="gramEnd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50)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6202" w14:textId="72DA0101" w:rsidR="0097692E" w:rsidRPr="00A2641F" w:rsidRDefault="008D1035" w:rsidP="00A2641F">
            <w:pPr>
              <w:ind w:firstLine="420"/>
              <w:jc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E2A8" w14:textId="68EEF858" w:rsidR="0097692E" w:rsidRPr="00A2641F" w:rsidRDefault="008D1035" w:rsidP="00A2641F">
            <w:pPr>
              <w:ind w:firstLine="420"/>
              <w:jc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LQ编码</w:t>
            </w:r>
          </w:p>
        </w:tc>
      </w:tr>
      <w:tr w:rsidR="0097692E" w14:paraId="7A9D104F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FFF9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所属项目Id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D2B0" w14:textId="2B7BBF2E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ProjectId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A4F8" w14:textId="1BCACCBC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I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nt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BA1AC" w14:textId="77793FCA" w:rsidR="0097692E" w:rsidRPr="00A2641F" w:rsidRDefault="008D1035" w:rsidP="00A2641F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62CAF" w14:textId="1314E2A7" w:rsidR="0097692E" w:rsidRPr="00A2641F" w:rsidRDefault="008D1035" w:rsidP="00A2641F">
            <w:pPr>
              <w:ind w:firstLineChars="0" w:firstLine="0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施工一体化平台项目Id</w:t>
            </w:r>
          </w:p>
        </w:tc>
      </w:tr>
      <w:tr w:rsidR="0097692E" w14:paraId="1148AA65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A5A0" w14:textId="77777777" w:rsidR="0097692E" w:rsidRPr="00F35733" w:rsidRDefault="0097692E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所属项目名称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DFF0" w14:textId="7100F40B" w:rsidR="0097692E" w:rsidRPr="00A2641F" w:rsidRDefault="008D1035" w:rsidP="00A2641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Project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Name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DAEC" w14:textId="6CBC4837" w:rsidR="0097692E" w:rsidRPr="00A2641F" w:rsidRDefault="008D1035" w:rsidP="00A2641F">
            <w:pPr>
              <w:widowControl/>
              <w:ind w:firstLineChars="0" w:firstLine="0"/>
              <w:textAlignment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proofErr w:type="gram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V</w:t>
            </w: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archar(</w:t>
            </w:r>
            <w:proofErr w:type="gramEnd"/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100)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B5652" w14:textId="19AD2047" w:rsidR="0097692E" w:rsidRPr="00A2641F" w:rsidRDefault="008D1035" w:rsidP="00A2641F">
            <w:pPr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3F4F" w14:textId="44BED015" w:rsidR="0097692E" w:rsidRPr="00A2641F" w:rsidRDefault="008D1035" w:rsidP="00A2641F">
            <w:pPr>
              <w:ind w:firstLineChars="0" w:firstLine="0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A2641F">
              <w:rPr>
                <w:rFonts w:ascii="宋体" w:hAnsi="宋体" w:hint="eastAsia"/>
                <w:sz w:val="21"/>
                <w:szCs w:val="21"/>
                <w:lang w:eastAsia="zh-Hans"/>
              </w:rPr>
              <w:t>项目名称</w:t>
            </w:r>
          </w:p>
        </w:tc>
      </w:tr>
    </w:tbl>
    <w:p w14:paraId="155B5A56" w14:textId="77777777" w:rsidR="009D4322" w:rsidRDefault="009D4322" w:rsidP="00E94CCD">
      <w:pPr>
        <w:ind w:firstLineChars="0" w:firstLine="0"/>
      </w:pPr>
    </w:p>
    <w:p w14:paraId="6CA542B9" w14:textId="396567E5" w:rsidR="009D4322" w:rsidRDefault="00387CD6">
      <w:pPr>
        <w:pStyle w:val="4"/>
        <w:ind w:firstLine="482"/>
      </w:pPr>
      <w:r>
        <w:rPr>
          <w:rFonts w:hint="eastAsia"/>
        </w:rPr>
        <w:lastRenderedPageBreak/>
        <w:t>协作人员（农民工）明细</w:t>
      </w:r>
    </w:p>
    <w:tbl>
      <w:tblPr>
        <w:tblW w:w="8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662"/>
        <w:gridCol w:w="1650"/>
        <w:gridCol w:w="1383"/>
        <w:gridCol w:w="1736"/>
      </w:tblGrid>
      <w:tr w:rsidR="003E766C" w14:paraId="2B038B63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763E" w14:textId="50BE37DF" w:rsidR="003E766C" w:rsidRPr="00F35733" w:rsidRDefault="003E766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表英文名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1AA3" w14:textId="0C8227F4" w:rsidR="003E766C" w:rsidRPr="00F35733" w:rsidRDefault="00A2641F" w:rsidP="00A2641F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spellStart"/>
            <w:r w:rsidRPr="00B90EB7">
              <w:rPr>
                <w:rFonts w:ascii="宋体" w:hAnsi="宋体" w:hint="eastAsia"/>
                <w:color w:val="000000"/>
                <w:sz w:val="21"/>
                <w:szCs w:val="21"/>
              </w:rPr>
              <w:t>LabourWorkerPreJobTrainingJinShanView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D1A2" w14:textId="480C0D44" w:rsidR="003E766C" w:rsidRPr="00F35733" w:rsidRDefault="003E766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表中文名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DB01" w14:textId="72BDE1B4" w:rsidR="003E766C" w:rsidRPr="00F35733" w:rsidRDefault="0019662F" w:rsidP="009C2C45">
            <w:pPr>
              <w:ind w:firstLine="4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sz w:val="21"/>
                <w:szCs w:val="21"/>
              </w:rPr>
              <w:t>协作人员（农民工）明细表</w:t>
            </w:r>
          </w:p>
        </w:tc>
      </w:tr>
      <w:tr w:rsidR="00F63772" w14:paraId="670A4FB9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070D29" w14:textId="77777777" w:rsidR="00F63772" w:rsidRPr="00F35733" w:rsidRDefault="00F63772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字段描述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390C094" w14:textId="77777777" w:rsidR="00F63772" w:rsidRPr="00F35733" w:rsidRDefault="00F63772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字段标识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338A9B6" w14:textId="77777777" w:rsidR="00F63772" w:rsidRPr="00F35733" w:rsidRDefault="00F63772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字段类型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D36A95" w14:textId="77777777" w:rsidR="00F63772" w:rsidRPr="00F35733" w:rsidRDefault="00F63772" w:rsidP="009C2C4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是否必填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ACAA33" w14:textId="77777777" w:rsidR="00F63772" w:rsidRPr="00F35733" w:rsidRDefault="00F63772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备注说明</w:t>
            </w:r>
          </w:p>
        </w:tc>
      </w:tr>
      <w:tr w:rsidR="00F63772" w14:paraId="66DCDAD9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16D50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工人Id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B4843" w14:textId="20B79FED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WorkerId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2700" w14:textId="2F5C31EC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nt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52429" w14:textId="3677D902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907CB" w14:textId="49310926" w:rsidR="00F63772" w:rsidRPr="00F35733" w:rsidRDefault="00A2641F" w:rsidP="009C2C45">
            <w:pPr>
              <w:ind w:firstLine="42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标志字段(自增)</w:t>
            </w:r>
          </w:p>
        </w:tc>
      </w:tr>
      <w:tr w:rsidR="00F63772" w14:paraId="64E61C21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4AA72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姓名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BBAB" w14:textId="7938CBD8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Name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B6A50" w14:textId="70624007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34B5" w14:textId="0F74BA95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 xml:space="preserve">是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5060E" w14:textId="4F017E40" w:rsidR="00F63772" w:rsidRPr="00F35733" w:rsidRDefault="00F63772" w:rsidP="009C2C45">
            <w:pPr>
              <w:ind w:firstLine="422"/>
              <w:rPr>
                <w:rFonts w:ascii="宋体" w:hAnsi="宋体" w:cs="宋体" w:hint="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F63772" w14:paraId="364A15B5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1FE0B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电话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E6F5" w14:textId="6D9C2317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CellPhone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FB55" w14:textId="5BB7E213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19371" w14:textId="6D5B3B5A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22C4C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6EDACA8A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FA023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身份证号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152" w14:textId="2BF80D3E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IdNo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C220" w14:textId="3868D3C9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92F93" w14:textId="7E5065B8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2EE3E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2774ABD4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90073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所属班组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2068" w14:textId="2115FE87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GroupName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0D74" w14:textId="28919A8A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3BC2F" w14:textId="10E362C2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734E2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0AB47670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0A2E1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所属协作单位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7ACA" w14:textId="7420054A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TeamName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642F" w14:textId="74E275C6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43FE2" w14:textId="3AA61794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38EA7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7477E4AD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04B07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所属班组Id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290D" w14:textId="68CC0A45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GroupId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CBF0" w14:textId="041FE7A8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I</w:t>
            </w:r>
            <w:r>
              <w:rPr>
                <w:rFonts w:ascii="宋体" w:hAnsi="宋体" w:cs="宋体" w:hint="eastAsia"/>
                <w:sz w:val="21"/>
                <w:szCs w:val="21"/>
              </w:rPr>
              <w:t>nt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6858A" w14:textId="5140B67F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DC053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3E429522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CA75A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所属协作单位Id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EDC1" w14:textId="3D65F54E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TeamId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D896" w14:textId="209D5A7C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int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6B34F" w14:textId="4A3E4097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995BF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04422D69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FFD8A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所属项目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55D9" w14:textId="7779E83C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ProjectName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40F3" w14:textId="2ECD1E5F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858F5" w14:textId="2669F73A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8F10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0E1AD9D7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4CB64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所属项目编码项目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A8A5" w14:textId="73BB506F" w:rsidR="00F63772" w:rsidRPr="00F35733" w:rsidRDefault="00B039D7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 w:rsidRPr="00A2641F">
              <w:rPr>
                <w:rFonts w:ascii="宋体" w:hAnsi="宋体"/>
                <w:sz w:val="21"/>
                <w:szCs w:val="21"/>
                <w:lang w:eastAsia="zh-Hans"/>
              </w:rPr>
              <w:t>DeptCode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C2BE" w14:textId="0E12FCA7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8D627" w14:textId="67B85A38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7BEB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76EF3645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3BD0F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工种类型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CBE0" w14:textId="1C4069BB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WorkTypeName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5200" w14:textId="097359DA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bidi="ar"/>
              </w:rPr>
              <w:t>archar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0AD21" w14:textId="754EB666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EB0BE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4FF8B49E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1FFAF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进场时间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B7EA" w14:textId="20F8C81B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InDate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4F97" w14:textId="50F2B3DB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D</w:t>
            </w:r>
            <w:r>
              <w:rPr>
                <w:rFonts w:ascii="宋体" w:hAnsi="宋体" w:cs="宋体" w:hint="eastAsia"/>
                <w:sz w:val="21"/>
                <w:szCs w:val="21"/>
              </w:rPr>
              <w:t>atetime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04DEB" w14:textId="135F5FB3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9DFBA" w14:textId="77777777" w:rsidR="00F63772" w:rsidRPr="00F35733" w:rsidRDefault="00F63772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</w:p>
        </w:tc>
      </w:tr>
      <w:tr w:rsidR="00F63772" w14:paraId="74F3EAB6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5FE46" w14:textId="77777777" w:rsidR="00F63772" w:rsidRPr="00F35733" w:rsidRDefault="00F63772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退场时间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3FC" w14:textId="3826FEFD" w:rsidR="00F63772" w:rsidRPr="00F35733" w:rsidRDefault="00A2641F" w:rsidP="009C2C45">
            <w:pPr>
              <w:widowControl/>
              <w:ind w:firstLine="3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eastAsia="zh-Hans" w:bidi="ar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OutDate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58FF" w14:textId="0C7E64CB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D</w:t>
            </w:r>
            <w:r>
              <w:rPr>
                <w:rFonts w:ascii="宋体" w:hAnsi="宋体" w:cs="宋体" w:hint="eastAsia"/>
                <w:sz w:val="21"/>
                <w:szCs w:val="21"/>
              </w:rPr>
              <w:t>atetime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0F4B" w14:textId="4CE7168A" w:rsidR="00F63772" w:rsidRPr="00F35733" w:rsidRDefault="00A2641F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49639" w14:textId="3B0F9EF0" w:rsidR="00F63772" w:rsidRPr="00F35733" w:rsidRDefault="00B039D7" w:rsidP="009C2C45">
            <w:pPr>
              <w:widowControl/>
              <w:ind w:firstLine="420"/>
              <w:jc w:val="left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highlight w:val="yellow"/>
              </w:rPr>
              <w:t>可 Null</w:t>
            </w:r>
          </w:p>
        </w:tc>
      </w:tr>
    </w:tbl>
    <w:p w14:paraId="4853408E" w14:textId="77777777" w:rsidR="009D4322" w:rsidRPr="00F63772" w:rsidRDefault="009D4322">
      <w:pPr>
        <w:ind w:firstLine="480"/>
      </w:pPr>
    </w:p>
    <w:p w14:paraId="3CE067F2" w14:textId="20286E6C" w:rsidR="009D4322" w:rsidRDefault="00D637C0">
      <w:pPr>
        <w:pStyle w:val="4"/>
        <w:ind w:firstLine="482"/>
      </w:pPr>
      <w:r>
        <w:rPr>
          <w:rFonts w:hint="eastAsia"/>
        </w:rPr>
        <w:t>协作人员（农民工）</w:t>
      </w:r>
      <w:r w:rsidR="002264DE">
        <w:rPr>
          <w:rFonts w:hint="eastAsia"/>
        </w:rPr>
        <w:t>培训结果明细</w:t>
      </w:r>
    </w:p>
    <w:tbl>
      <w:tblPr>
        <w:tblW w:w="8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2022"/>
        <w:gridCol w:w="1432"/>
        <w:gridCol w:w="1276"/>
        <w:gridCol w:w="1701"/>
      </w:tblGrid>
      <w:tr w:rsidR="00B4593C" w14:paraId="1207A2C4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753B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表英文名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016C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4D6D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表中文名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0320" w14:textId="77777777" w:rsidR="00B4593C" w:rsidRPr="00F35733" w:rsidRDefault="00B4593C" w:rsidP="009C2C45">
            <w:pPr>
              <w:ind w:firstLineChars="0" w:firstLine="0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sz w:val="21"/>
                <w:szCs w:val="21"/>
              </w:rPr>
              <w:t>协作人员（农民工）培训结果明细</w:t>
            </w:r>
          </w:p>
        </w:tc>
      </w:tr>
      <w:tr w:rsidR="00B4593C" w14:paraId="7F9CF12A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9FBFF43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字段描述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7C97D0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字段标识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DD8E4AC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字段类型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4C979B8" w14:textId="77777777" w:rsidR="00B4593C" w:rsidRPr="00F35733" w:rsidRDefault="00B4593C" w:rsidP="009C2C45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是否必填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4F5C84" w14:textId="77777777" w:rsidR="00B4593C" w:rsidRPr="00F35733" w:rsidRDefault="00B4593C" w:rsidP="009C2C45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573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备注说明</w:t>
            </w:r>
          </w:p>
        </w:tc>
      </w:tr>
      <w:tr w:rsidR="00B4593C" w14:paraId="7B82FCDB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E7D2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  <w:lang w:eastAsia="zh-Hans"/>
              </w:rPr>
              <w:t>工人Id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4C6A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work_per_id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E5246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74A7A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11EAF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</w:p>
        </w:tc>
      </w:tr>
      <w:tr w:rsidR="00B4593C" w14:paraId="41A2C4CC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B633A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所属班组Id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AAA1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team_id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B5413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52728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C0398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</w:p>
        </w:tc>
      </w:tr>
      <w:tr w:rsidR="00B4593C" w14:paraId="19D5CBF9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49323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所属协作单位Id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7510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unit_id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CE5D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9A0AD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CCFD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48DE9917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EBC9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lastRenderedPageBreak/>
              <w:t>所属项目Id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C77C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project_id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E4D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82108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1A89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17424577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3DE59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培训时间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D1C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train_time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8F4A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datetime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1C9DE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4E80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163EBB77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FAC36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培训结果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867C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train_result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07FB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0638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6A9B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3270A1C9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8125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参与的培训Id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5C2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train_id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4937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573AF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DCF5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016CC57E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B5C63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参培名称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F69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train_name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DFC9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Varchar2(200)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3E3F6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01D9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2C835F4D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11637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主培训人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129A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train_per_name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5BFD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1BBAC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894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7D20B563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BDAE6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7FCC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train_per_phone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9191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6D6B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AAEB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4593C" w14:paraId="7F2D938B" w14:textId="77777777" w:rsidTr="00B31D5F">
        <w:trPr>
          <w:trHeight w:val="28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B83C2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主培训人Id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9FCB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  <w:lang w:eastAsia="zh-Hans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spellStart"/>
            <w:r w:rsidRPr="00F35733">
              <w:rPr>
                <w:rFonts w:ascii="宋体" w:hAnsi="宋体" w:hint="eastAsia"/>
                <w:sz w:val="21"/>
                <w:szCs w:val="21"/>
              </w:rPr>
              <w:t>train_per_id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DB07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Varchar2(36)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F82CC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F35733"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A220" w14:textId="77777777" w:rsidR="00B4593C" w:rsidRPr="00F35733" w:rsidRDefault="00B4593C" w:rsidP="009C2C4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521F82D1" w14:textId="77777777" w:rsidR="009D4322" w:rsidRDefault="009D4322">
      <w:pPr>
        <w:ind w:firstLineChars="0" w:firstLine="0"/>
      </w:pPr>
    </w:p>
    <w:p w14:paraId="1DEA62F5" w14:textId="77777777" w:rsidR="009D4322" w:rsidRDefault="004A272B">
      <w:pPr>
        <w:pStyle w:val="1"/>
      </w:pPr>
      <w:bookmarkStart w:id="14" w:name="_Toc163803358"/>
      <w:r>
        <w:rPr>
          <w:rFonts w:hint="eastAsia"/>
        </w:rPr>
        <w:t>软件需求分析</w:t>
      </w:r>
      <w:bookmarkEnd w:id="14"/>
    </w:p>
    <w:p w14:paraId="43E316B0" w14:textId="393E44D1" w:rsidR="009D4322" w:rsidRDefault="004A272B">
      <w:pPr>
        <w:pStyle w:val="2"/>
      </w:pPr>
      <w:bookmarkStart w:id="15" w:name="_Toc163803359"/>
      <w:r>
        <w:rPr>
          <w:rFonts w:hint="eastAsia"/>
        </w:rPr>
        <w:t>软件功能概述</w:t>
      </w:r>
      <w:bookmarkEnd w:id="15"/>
    </w:p>
    <w:p w14:paraId="1C64DA84" w14:textId="0B436D55" w:rsidR="00983452" w:rsidRPr="00F35733" w:rsidRDefault="00983452" w:rsidP="005D0207">
      <w:pPr>
        <w:ind w:firstLineChars="0" w:firstLine="420"/>
        <w:rPr>
          <w:sz w:val="21"/>
          <w:szCs w:val="21"/>
        </w:rPr>
      </w:pPr>
      <w:r w:rsidRPr="00F35733">
        <w:rPr>
          <w:rFonts w:hint="eastAsia"/>
          <w:sz w:val="21"/>
          <w:szCs w:val="21"/>
        </w:rPr>
        <w:t>数据管理平台</w:t>
      </w:r>
      <w:r w:rsidR="005D0207" w:rsidRPr="00F35733">
        <w:rPr>
          <w:rFonts w:hint="eastAsia"/>
          <w:sz w:val="21"/>
          <w:szCs w:val="21"/>
        </w:rPr>
        <w:t>从</w:t>
      </w:r>
      <w:r w:rsidRPr="00F35733">
        <w:rPr>
          <w:rFonts w:hint="eastAsia"/>
          <w:sz w:val="21"/>
          <w:szCs w:val="21"/>
        </w:rPr>
        <w:t>施工一体化平台</w:t>
      </w:r>
      <w:r w:rsidR="009573FA" w:rsidRPr="00F35733">
        <w:rPr>
          <w:rFonts w:hint="eastAsia"/>
          <w:sz w:val="21"/>
          <w:szCs w:val="21"/>
        </w:rPr>
        <w:t>全量</w:t>
      </w:r>
      <w:r w:rsidRPr="00F35733">
        <w:rPr>
          <w:rFonts w:hint="eastAsia"/>
          <w:sz w:val="21"/>
          <w:szCs w:val="21"/>
        </w:rPr>
        <w:t>采集</w:t>
      </w:r>
      <w:r w:rsidR="005C2370" w:rsidRPr="00F35733">
        <w:rPr>
          <w:rFonts w:hint="eastAsia"/>
          <w:sz w:val="21"/>
          <w:szCs w:val="21"/>
        </w:rPr>
        <w:t>协作单位明细、</w:t>
      </w:r>
      <w:r w:rsidR="00EC66B6" w:rsidRPr="00F35733">
        <w:rPr>
          <w:rFonts w:hint="eastAsia"/>
          <w:sz w:val="21"/>
          <w:szCs w:val="21"/>
        </w:rPr>
        <w:t>协作人员（农民工）明细</w:t>
      </w:r>
      <w:r w:rsidRPr="00F35733">
        <w:rPr>
          <w:rFonts w:hint="eastAsia"/>
          <w:sz w:val="21"/>
          <w:szCs w:val="21"/>
        </w:rPr>
        <w:t>，</w:t>
      </w:r>
      <w:r w:rsidR="004159B7">
        <w:rPr>
          <w:rFonts w:hint="eastAsia"/>
          <w:sz w:val="21"/>
          <w:szCs w:val="21"/>
        </w:rPr>
        <w:t>基于</w:t>
      </w:r>
      <w:r w:rsidR="00721F4B">
        <w:rPr>
          <w:rFonts w:hint="eastAsia"/>
          <w:sz w:val="21"/>
          <w:szCs w:val="21"/>
        </w:rPr>
        <w:t>统一</w:t>
      </w:r>
      <w:r w:rsidR="00961332" w:rsidRPr="00F35733">
        <w:rPr>
          <w:rFonts w:hint="eastAsia"/>
          <w:sz w:val="21"/>
          <w:szCs w:val="21"/>
        </w:rPr>
        <w:t>共享从库</w:t>
      </w:r>
      <w:r w:rsidRPr="00F35733">
        <w:rPr>
          <w:rFonts w:hint="eastAsia"/>
          <w:sz w:val="21"/>
          <w:szCs w:val="21"/>
        </w:rPr>
        <w:t>为业培一体化平台</w:t>
      </w:r>
      <w:r w:rsidR="004A7587" w:rsidRPr="00F35733">
        <w:rPr>
          <w:rFonts w:hint="eastAsia"/>
          <w:sz w:val="21"/>
          <w:szCs w:val="21"/>
        </w:rPr>
        <w:t>提供</w:t>
      </w:r>
      <w:r w:rsidR="00805B14" w:rsidRPr="00F35733">
        <w:rPr>
          <w:rFonts w:hint="eastAsia"/>
          <w:sz w:val="21"/>
          <w:szCs w:val="21"/>
        </w:rPr>
        <w:t>授权用户、共享</w:t>
      </w:r>
      <w:r w:rsidR="00B63111" w:rsidRPr="00F35733">
        <w:rPr>
          <w:rFonts w:hint="eastAsia"/>
          <w:sz w:val="21"/>
          <w:szCs w:val="21"/>
        </w:rPr>
        <w:t>表及</w:t>
      </w:r>
      <w:r w:rsidR="00805B14" w:rsidRPr="00F35733">
        <w:rPr>
          <w:rFonts w:hint="eastAsia"/>
          <w:sz w:val="21"/>
          <w:szCs w:val="21"/>
        </w:rPr>
        <w:t>数据</w:t>
      </w:r>
      <w:r w:rsidRPr="00F35733">
        <w:rPr>
          <w:rFonts w:hint="eastAsia"/>
          <w:sz w:val="21"/>
          <w:szCs w:val="21"/>
        </w:rPr>
        <w:t>。</w:t>
      </w:r>
    </w:p>
    <w:p w14:paraId="24E2D9C6" w14:textId="1751A87B" w:rsidR="00983452" w:rsidRPr="00F35733" w:rsidRDefault="00825D95" w:rsidP="00466D86">
      <w:pPr>
        <w:ind w:firstLineChars="0" w:firstLine="420"/>
        <w:rPr>
          <w:sz w:val="21"/>
          <w:szCs w:val="21"/>
        </w:rPr>
      </w:pPr>
      <w:r w:rsidRPr="00F35733">
        <w:rPr>
          <w:rFonts w:hint="eastAsia"/>
          <w:sz w:val="21"/>
          <w:szCs w:val="21"/>
        </w:rPr>
        <w:t>数据管理平台从</w:t>
      </w:r>
      <w:r w:rsidR="00E904E5" w:rsidRPr="00F35733">
        <w:rPr>
          <w:rFonts w:hint="eastAsia"/>
          <w:sz w:val="21"/>
          <w:szCs w:val="21"/>
        </w:rPr>
        <w:t>业培一体化平台</w:t>
      </w:r>
      <w:r w:rsidR="000044D2" w:rsidRPr="00F35733">
        <w:rPr>
          <w:rFonts w:hint="eastAsia"/>
          <w:sz w:val="21"/>
          <w:szCs w:val="21"/>
        </w:rPr>
        <w:t>全量</w:t>
      </w:r>
      <w:r w:rsidRPr="00F35733">
        <w:rPr>
          <w:rFonts w:hint="eastAsia"/>
          <w:sz w:val="21"/>
          <w:szCs w:val="21"/>
        </w:rPr>
        <w:t>采集</w:t>
      </w:r>
      <w:r w:rsidR="004B1FDB" w:rsidRPr="00F35733">
        <w:rPr>
          <w:rFonts w:hint="eastAsia"/>
          <w:sz w:val="21"/>
          <w:szCs w:val="21"/>
        </w:rPr>
        <w:t>协作人员（农民工）培训结果明细</w:t>
      </w:r>
      <w:r w:rsidRPr="00F35733">
        <w:rPr>
          <w:rFonts w:hint="eastAsia"/>
          <w:sz w:val="21"/>
          <w:szCs w:val="21"/>
        </w:rPr>
        <w:t>，</w:t>
      </w:r>
      <w:r w:rsidR="00A51A73">
        <w:rPr>
          <w:rFonts w:hint="eastAsia"/>
          <w:sz w:val="21"/>
          <w:szCs w:val="21"/>
        </w:rPr>
        <w:t>基于</w:t>
      </w:r>
      <w:r w:rsidR="00801E3B">
        <w:rPr>
          <w:rFonts w:hint="eastAsia"/>
          <w:sz w:val="21"/>
          <w:szCs w:val="21"/>
        </w:rPr>
        <w:t>统一</w:t>
      </w:r>
      <w:r w:rsidRPr="00F35733">
        <w:rPr>
          <w:rFonts w:hint="eastAsia"/>
          <w:sz w:val="21"/>
          <w:szCs w:val="21"/>
        </w:rPr>
        <w:t>共享从库为</w:t>
      </w:r>
      <w:r w:rsidR="00541E47" w:rsidRPr="00F35733">
        <w:rPr>
          <w:rFonts w:hint="eastAsia"/>
          <w:sz w:val="21"/>
          <w:szCs w:val="21"/>
        </w:rPr>
        <w:t>施工一体化平台、安全平台</w:t>
      </w:r>
      <w:r w:rsidRPr="00F35733">
        <w:rPr>
          <w:rFonts w:hint="eastAsia"/>
          <w:sz w:val="21"/>
          <w:szCs w:val="21"/>
        </w:rPr>
        <w:t>提供授权用户、共享表及数据。</w:t>
      </w:r>
    </w:p>
    <w:p w14:paraId="79EA34ED" w14:textId="77777777" w:rsidR="009D4322" w:rsidRDefault="004A272B">
      <w:pPr>
        <w:pStyle w:val="3"/>
        <w:ind w:firstLine="562"/>
      </w:pPr>
      <w:bookmarkStart w:id="16" w:name="_Toc163803360"/>
      <w:r>
        <w:rPr>
          <w:rFonts w:hint="eastAsia"/>
        </w:rPr>
        <w:t>软件功能结构</w:t>
      </w:r>
      <w:bookmarkEnd w:id="16"/>
    </w:p>
    <w:p w14:paraId="534E59B6" w14:textId="77777777" w:rsidR="009D4322" w:rsidRDefault="004A272B">
      <w:pPr>
        <w:pStyle w:val="3"/>
        <w:ind w:firstLine="562"/>
      </w:pPr>
      <w:bookmarkStart w:id="17" w:name="_Toc163803361"/>
      <w:r>
        <w:rPr>
          <w:rFonts w:hint="eastAsia"/>
        </w:rPr>
        <w:t>功能数据权限表</w:t>
      </w:r>
      <w:bookmarkEnd w:id="17"/>
    </w:p>
    <w:p w14:paraId="0A99384A" w14:textId="36261B7E" w:rsidR="009D4322" w:rsidRDefault="004A272B">
      <w:pPr>
        <w:pStyle w:val="1"/>
      </w:pPr>
      <w:bookmarkStart w:id="18" w:name="_Toc163803362"/>
      <w:r>
        <w:rPr>
          <w:rFonts w:hint="eastAsia"/>
        </w:rPr>
        <w:t>性能需求</w:t>
      </w:r>
      <w:bookmarkEnd w:id="18"/>
    </w:p>
    <w:p w14:paraId="6EF98511" w14:textId="7572C446" w:rsidR="000D42A3" w:rsidRPr="000D42A3" w:rsidRDefault="000D42A3" w:rsidP="000D42A3">
      <w:pPr>
        <w:ind w:firstLine="420"/>
      </w:pPr>
      <w:r w:rsidRPr="00F35733">
        <w:rPr>
          <w:rFonts w:hint="eastAsia"/>
          <w:sz w:val="21"/>
          <w:szCs w:val="21"/>
        </w:rPr>
        <w:t>采用</w:t>
      </w:r>
      <w:r w:rsidRPr="00F35733">
        <w:rPr>
          <w:rFonts w:hint="eastAsia"/>
          <w:sz w:val="21"/>
          <w:szCs w:val="21"/>
        </w:rPr>
        <w:t>T+0.5</w:t>
      </w:r>
      <w:r w:rsidRPr="00F35733">
        <w:rPr>
          <w:rFonts w:hint="eastAsia"/>
          <w:sz w:val="21"/>
          <w:szCs w:val="21"/>
        </w:rPr>
        <w:t>定时数据同步，每天中午、晚上进行数据同步</w:t>
      </w:r>
      <w:r>
        <w:rPr>
          <w:rFonts w:hint="eastAsia"/>
        </w:rPr>
        <w:t>。</w:t>
      </w:r>
    </w:p>
    <w:p w14:paraId="33111D1D" w14:textId="77777777" w:rsidR="009D4322" w:rsidRDefault="004A272B">
      <w:pPr>
        <w:pStyle w:val="1"/>
      </w:pPr>
      <w:bookmarkStart w:id="19" w:name="_Toc163803363"/>
      <w:r>
        <w:rPr>
          <w:rFonts w:hint="eastAsia"/>
        </w:rPr>
        <w:t>遗留问题</w:t>
      </w:r>
      <w:bookmarkEnd w:id="19"/>
    </w:p>
    <w:p w14:paraId="5C097EC3" w14:textId="6276C704" w:rsidR="009D4322" w:rsidRDefault="004A272B" w:rsidP="00CD7FF8">
      <w:pPr>
        <w:pStyle w:val="1"/>
      </w:pPr>
      <w:bookmarkStart w:id="20" w:name="_Toc163803364"/>
      <w:r>
        <w:rPr>
          <w:rFonts w:hint="eastAsia"/>
        </w:rPr>
        <w:t>附录</w:t>
      </w:r>
      <w:bookmarkEnd w:id="20"/>
    </w:p>
    <w:p w14:paraId="7350D933" w14:textId="77777777" w:rsidR="009D4322" w:rsidRDefault="004A272B">
      <w:pPr>
        <w:pStyle w:val="2"/>
      </w:pPr>
      <w:bookmarkStart w:id="21" w:name="_Toc163803365"/>
      <w:r>
        <w:rPr>
          <w:rFonts w:hint="eastAsia"/>
        </w:rPr>
        <w:t>相关联系人</w:t>
      </w:r>
      <w:bookmarkEnd w:id="21"/>
    </w:p>
    <w:p w14:paraId="69C48391" w14:textId="0DB0E809" w:rsidR="00684A5E" w:rsidRPr="00F35733" w:rsidRDefault="00A65651" w:rsidP="00684A5E">
      <w:pPr>
        <w:ind w:firstLine="420"/>
        <w:rPr>
          <w:sz w:val="21"/>
          <w:szCs w:val="21"/>
        </w:rPr>
      </w:pPr>
      <w:r w:rsidRPr="00F35733">
        <w:rPr>
          <w:rFonts w:hint="eastAsia"/>
          <w:sz w:val="21"/>
          <w:szCs w:val="21"/>
        </w:rPr>
        <w:t>安全质量环保监督部</w:t>
      </w:r>
      <w:r w:rsidR="00684A5E" w:rsidRPr="00F35733">
        <w:rPr>
          <w:rFonts w:hint="eastAsia"/>
          <w:sz w:val="21"/>
          <w:szCs w:val="21"/>
        </w:rPr>
        <w:t>：</w:t>
      </w:r>
      <w:r w:rsidR="00684A5E" w:rsidRPr="00F35733">
        <w:rPr>
          <w:rFonts w:hint="eastAsia"/>
          <w:sz w:val="21"/>
          <w:szCs w:val="21"/>
        </w:rPr>
        <w:t xml:space="preserve">         </w:t>
      </w:r>
      <w:r w:rsidR="005F1ED3" w:rsidRPr="00F35733">
        <w:rPr>
          <w:sz w:val="21"/>
          <w:szCs w:val="21"/>
        </w:rPr>
        <w:t xml:space="preserve">       </w:t>
      </w:r>
      <w:r w:rsidR="009043CC" w:rsidRPr="00F35733">
        <w:rPr>
          <w:rFonts w:hint="eastAsia"/>
          <w:sz w:val="21"/>
          <w:szCs w:val="21"/>
        </w:rPr>
        <w:t>业培平台</w:t>
      </w:r>
      <w:r w:rsidR="00684A5E" w:rsidRPr="00F35733">
        <w:rPr>
          <w:rFonts w:hint="eastAsia"/>
          <w:sz w:val="21"/>
          <w:szCs w:val="21"/>
        </w:rPr>
        <w:t>：</w:t>
      </w:r>
      <w:r w:rsidR="00047EF9" w:rsidRPr="00F35733">
        <w:rPr>
          <w:rFonts w:hint="eastAsia"/>
          <w:sz w:val="21"/>
          <w:szCs w:val="21"/>
        </w:rPr>
        <w:t>苏东明</w:t>
      </w:r>
    </w:p>
    <w:p w14:paraId="32F84D29" w14:textId="672F4FAE" w:rsidR="00684A5E" w:rsidRPr="00F35733" w:rsidRDefault="00A65651" w:rsidP="00684A5E">
      <w:pPr>
        <w:ind w:firstLine="420"/>
        <w:rPr>
          <w:sz w:val="21"/>
          <w:szCs w:val="21"/>
        </w:rPr>
      </w:pPr>
      <w:r w:rsidRPr="00F35733">
        <w:rPr>
          <w:rFonts w:hint="eastAsia"/>
          <w:sz w:val="21"/>
          <w:szCs w:val="21"/>
        </w:rPr>
        <w:t>工程管理部</w:t>
      </w:r>
      <w:r w:rsidR="00684A5E" w:rsidRPr="00F35733">
        <w:rPr>
          <w:rFonts w:hint="eastAsia"/>
          <w:sz w:val="21"/>
          <w:szCs w:val="21"/>
        </w:rPr>
        <w:t>:</w:t>
      </w:r>
      <w:r w:rsidR="00684A5E" w:rsidRPr="00F35733">
        <w:rPr>
          <w:rFonts w:hint="eastAsia"/>
          <w:sz w:val="21"/>
          <w:szCs w:val="21"/>
        </w:rPr>
        <w:t>李志宏</w:t>
      </w:r>
      <w:r w:rsidR="00684A5E" w:rsidRPr="00F35733">
        <w:rPr>
          <w:rFonts w:hint="eastAsia"/>
          <w:sz w:val="21"/>
          <w:szCs w:val="21"/>
        </w:rPr>
        <w:t xml:space="preserve">            </w:t>
      </w:r>
      <w:r w:rsidR="005F1ED3" w:rsidRPr="00F35733">
        <w:rPr>
          <w:sz w:val="21"/>
          <w:szCs w:val="21"/>
        </w:rPr>
        <w:t xml:space="preserve">  </w:t>
      </w:r>
      <w:r w:rsidR="00684A5E" w:rsidRPr="00F35733">
        <w:rPr>
          <w:rFonts w:hint="eastAsia"/>
          <w:sz w:val="21"/>
          <w:szCs w:val="21"/>
        </w:rPr>
        <w:t>施工</w:t>
      </w:r>
      <w:r w:rsidRPr="00F35733">
        <w:rPr>
          <w:rFonts w:hint="eastAsia"/>
          <w:sz w:val="21"/>
          <w:szCs w:val="21"/>
        </w:rPr>
        <w:t>一体化平台</w:t>
      </w:r>
      <w:r w:rsidR="00684A5E" w:rsidRPr="00F35733">
        <w:rPr>
          <w:rFonts w:hint="eastAsia"/>
          <w:sz w:val="21"/>
          <w:szCs w:val="21"/>
        </w:rPr>
        <w:t>：</w:t>
      </w:r>
      <w:r w:rsidRPr="00F35733">
        <w:rPr>
          <w:rFonts w:hint="eastAsia"/>
          <w:sz w:val="21"/>
          <w:szCs w:val="21"/>
        </w:rPr>
        <w:t>邢</w:t>
      </w:r>
      <w:r w:rsidR="00143DA9" w:rsidRPr="00F35733">
        <w:rPr>
          <w:rFonts w:hint="eastAsia"/>
          <w:sz w:val="21"/>
          <w:szCs w:val="21"/>
        </w:rPr>
        <w:t>工</w:t>
      </w:r>
    </w:p>
    <w:p w14:paraId="722C80C1" w14:textId="50B97D7B" w:rsidR="008942A1" w:rsidRPr="00F35733" w:rsidRDefault="008942A1" w:rsidP="00684A5E">
      <w:pPr>
        <w:ind w:firstLine="420"/>
        <w:rPr>
          <w:sz w:val="21"/>
          <w:szCs w:val="21"/>
        </w:rPr>
      </w:pPr>
      <w:r w:rsidRPr="00F35733">
        <w:rPr>
          <w:rFonts w:hint="eastAsia"/>
          <w:sz w:val="21"/>
          <w:szCs w:val="21"/>
        </w:rPr>
        <w:lastRenderedPageBreak/>
        <w:t xml:space="preserve"> </w:t>
      </w:r>
      <w:r w:rsidRPr="00F35733">
        <w:rPr>
          <w:sz w:val="21"/>
          <w:szCs w:val="21"/>
        </w:rPr>
        <w:t xml:space="preserve">                           </w:t>
      </w:r>
      <w:r w:rsidR="005F1ED3" w:rsidRPr="00F35733">
        <w:rPr>
          <w:sz w:val="21"/>
          <w:szCs w:val="21"/>
        </w:rPr>
        <w:t xml:space="preserve">         </w:t>
      </w:r>
      <w:r w:rsidRPr="00F35733">
        <w:rPr>
          <w:rFonts w:hint="eastAsia"/>
          <w:sz w:val="21"/>
          <w:szCs w:val="21"/>
        </w:rPr>
        <w:t>安全平台：孙耀胜</w:t>
      </w:r>
    </w:p>
    <w:p w14:paraId="7FA97BF9" w14:textId="5DF55D80" w:rsidR="009D4322" w:rsidRPr="00C14373" w:rsidRDefault="00684A5E" w:rsidP="00C14373">
      <w:pPr>
        <w:ind w:firstLine="420"/>
        <w:rPr>
          <w:sz w:val="21"/>
          <w:szCs w:val="21"/>
          <w:lang w:eastAsia="zh-Hans"/>
        </w:rPr>
      </w:pPr>
      <w:r w:rsidRPr="00F35733">
        <w:rPr>
          <w:rFonts w:hint="eastAsia"/>
          <w:sz w:val="21"/>
          <w:szCs w:val="21"/>
        </w:rPr>
        <w:t>信息中心</w:t>
      </w:r>
      <w:r w:rsidRPr="00F35733">
        <w:rPr>
          <w:rFonts w:hint="eastAsia"/>
          <w:sz w:val="21"/>
          <w:szCs w:val="21"/>
        </w:rPr>
        <w:t>:</w:t>
      </w:r>
      <w:r w:rsidRPr="00F35733">
        <w:rPr>
          <w:rFonts w:hint="eastAsia"/>
          <w:sz w:val="21"/>
          <w:szCs w:val="21"/>
        </w:rPr>
        <w:t>马文婷</w:t>
      </w:r>
      <w:r w:rsidRPr="00F35733">
        <w:rPr>
          <w:rFonts w:hint="eastAsia"/>
          <w:sz w:val="21"/>
          <w:szCs w:val="21"/>
        </w:rPr>
        <w:tab/>
      </w:r>
      <w:r w:rsidRPr="00F35733">
        <w:rPr>
          <w:rFonts w:hint="eastAsia"/>
          <w:sz w:val="21"/>
          <w:szCs w:val="21"/>
        </w:rPr>
        <w:tab/>
      </w:r>
      <w:r w:rsidRPr="00F35733">
        <w:rPr>
          <w:rFonts w:hint="eastAsia"/>
          <w:sz w:val="21"/>
          <w:szCs w:val="21"/>
        </w:rPr>
        <w:tab/>
      </w:r>
      <w:r w:rsidRPr="00F35733">
        <w:rPr>
          <w:rFonts w:hint="eastAsia"/>
          <w:sz w:val="21"/>
          <w:szCs w:val="21"/>
        </w:rPr>
        <w:tab/>
      </w:r>
      <w:r w:rsidRPr="00F35733">
        <w:rPr>
          <w:rFonts w:hint="eastAsia"/>
          <w:sz w:val="21"/>
          <w:szCs w:val="21"/>
        </w:rPr>
        <w:tab/>
      </w:r>
      <w:r w:rsidR="005F1ED3" w:rsidRPr="00F35733">
        <w:rPr>
          <w:sz w:val="21"/>
          <w:szCs w:val="21"/>
        </w:rPr>
        <w:t xml:space="preserve">  </w:t>
      </w:r>
      <w:r w:rsidR="00FF25F7" w:rsidRPr="00F35733">
        <w:rPr>
          <w:rFonts w:hint="eastAsia"/>
          <w:sz w:val="21"/>
          <w:szCs w:val="21"/>
        </w:rPr>
        <w:t>数据管理平台</w:t>
      </w:r>
      <w:r w:rsidRPr="00F35733">
        <w:rPr>
          <w:rFonts w:hint="eastAsia"/>
          <w:sz w:val="21"/>
          <w:szCs w:val="21"/>
        </w:rPr>
        <w:t>：</w:t>
      </w:r>
      <w:r w:rsidR="00FF25F7" w:rsidRPr="00F35733">
        <w:rPr>
          <w:rFonts w:hint="eastAsia"/>
          <w:sz w:val="21"/>
          <w:szCs w:val="21"/>
        </w:rPr>
        <w:t>李俊峰</w:t>
      </w:r>
      <w:r w:rsidRPr="00F35733">
        <w:rPr>
          <w:rFonts w:hint="eastAsia"/>
          <w:sz w:val="21"/>
          <w:szCs w:val="21"/>
          <w:lang w:eastAsia="zh-Hans"/>
        </w:rPr>
        <w:t>、李晓伟</w:t>
      </w:r>
    </w:p>
    <w:sectPr w:rsidR="009D4322" w:rsidRPr="00C14373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94F25" w14:textId="77777777" w:rsidR="004D6E61" w:rsidRDefault="004D6E61">
      <w:pPr>
        <w:spacing w:line="240" w:lineRule="auto"/>
        <w:ind w:firstLine="480"/>
      </w:pPr>
      <w:r>
        <w:separator/>
      </w:r>
    </w:p>
  </w:endnote>
  <w:endnote w:type="continuationSeparator" w:id="0">
    <w:p w14:paraId="5EE14220" w14:textId="77777777" w:rsidR="004D6E61" w:rsidRDefault="004D6E6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D0D2" w14:textId="77777777" w:rsidR="009D4322" w:rsidRDefault="009D4322">
    <w:pPr>
      <w:pStyle w:val="a8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4F95" w14:textId="77777777" w:rsidR="009D4322" w:rsidRDefault="009D4322">
    <w:pPr>
      <w:pStyle w:val="a8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A7AB" w14:textId="77777777" w:rsidR="009D4322" w:rsidRDefault="009D4322">
    <w:pPr>
      <w:pStyle w:val="a8"/>
      <w:ind w:firstLine="4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712C" w14:textId="77777777" w:rsidR="009D4322" w:rsidRDefault="009D4322">
    <w:pPr>
      <w:pStyle w:val="a8"/>
      <w:ind w:firstLine="4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734"/>
    </w:sdtPr>
    <w:sdtContent>
      <w:p w14:paraId="23120E84" w14:textId="77777777" w:rsidR="009D4322" w:rsidRDefault="004A272B">
        <w:pPr>
          <w:pStyle w:val="a8"/>
          <w:ind w:firstLine="420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087C" w14:textId="77777777" w:rsidR="009D4322" w:rsidRDefault="00000000">
    <w:pPr>
      <w:pStyle w:val="a8"/>
      <w:ind w:firstLineChars="0" w:firstLine="0"/>
    </w:pPr>
    <w:sdt>
      <w:sdtPr>
        <w:id w:val="2141220084"/>
      </w:sdtPr>
      <w:sdtEndPr>
        <w:rPr>
          <w:rFonts w:ascii="宋体" w:hAnsi="宋体"/>
          <w:sz w:val="18"/>
        </w:rPr>
      </w:sdtEndPr>
      <w:sdtContent>
        <w:sdt>
          <w:sdtPr>
            <w:id w:val="6"/>
          </w:sdtPr>
          <w:sdtEndPr>
            <w:rPr>
              <w:rFonts w:ascii="宋体" w:hAnsi="宋体"/>
              <w:sz w:val="18"/>
            </w:rPr>
          </w:sdtEndPr>
          <w:sdtContent>
            <w:r w:rsidR="004A272B">
              <w:rPr>
                <w:lang w:val="zh-CN"/>
              </w:rPr>
              <w:t xml:space="preserve"> </w:t>
            </w:r>
            <w:r w:rsidR="004A272B">
              <w:rPr>
                <w:noProof/>
              </w:rPr>
              <w:drawing>
                <wp:inline distT="0" distB="0" distL="114300" distR="114300" wp14:anchorId="59B684EB" wp14:editId="4A160E34">
                  <wp:extent cx="1684020" cy="242570"/>
                  <wp:effectExtent l="0" t="0" r="0" b="5080"/>
                  <wp:docPr id="8" name="图片 7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文本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116" cy="2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272B">
              <w:rPr>
                <w:lang w:val="zh-CN"/>
              </w:rPr>
              <w:t xml:space="preserve">             </w:t>
            </w:r>
            <w:r w:rsidR="004A272B">
              <w:rPr>
                <w:rFonts w:hint="eastAsia"/>
                <w:szCs w:val="21"/>
                <w:lang w:val="zh-CN"/>
              </w:rPr>
              <w:t>第</w:t>
            </w:r>
            <w:r w:rsidR="004A272B">
              <w:rPr>
                <w:rFonts w:hint="eastAsia"/>
                <w:szCs w:val="21"/>
                <w:lang w:val="zh-CN"/>
              </w:rPr>
              <w:t xml:space="preserve"> </w:t>
            </w:r>
            <w:r w:rsidR="004A272B">
              <w:rPr>
                <w:rFonts w:ascii="宋体" w:hAnsi="宋体"/>
                <w:bCs/>
                <w:szCs w:val="21"/>
              </w:rPr>
              <w:fldChar w:fldCharType="begin"/>
            </w:r>
            <w:r w:rsidR="004A272B">
              <w:rPr>
                <w:rFonts w:ascii="宋体" w:hAnsi="宋体"/>
                <w:bCs/>
                <w:szCs w:val="21"/>
              </w:rPr>
              <w:instrText>PAGE</w:instrText>
            </w:r>
            <w:r w:rsidR="004A272B">
              <w:rPr>
                <w:rFonts w:ascii="宋体" w:hAnsi="宋体"/>
                <w:bCs/>
                <w:szCs w:val="21"/>
              </w:rPr>
              <w:fldChar w:fldCharType="separate"/>
            </w:r>
            <w:r w:rsidR="004A272B">
              <w:rPr>
                <w:rFonts w:ascii="宋体" w:hAnsi="宋体"/>
                <w:bCs/>
                <w:szCs w:val="21"/>
                <w:lang w:val="zh-CN"/>
              </w:rPr>
              <w:t>2</w:t>
            </w:r>
            <w:r w:rsidR="004A272B">
              <w:rPr>
                <w:rFonts w:ascii="宋体" w:hAnsi="宋体"/>
                <w:bCs/>
                <w:szCs w:val="21"/>
              </w:rPr>
              <w:fldChar w:fldCharType="end"/>
            </w:r>
            <w:r w:rsidR="004A272B">
              <w:rPr>
                <w:rFonts w:ascii="宋体" w:hAnsi="宋体"/>
                <w:bCs/>
                <w:szCs w:val="21"/>
              </w:rPr>
              <w:t xml:space="preserve"> </w:t>
            </w:r>
            <w:r w:rsidR="004A272B">
              <w:rPr>
                <w:rFonts w:ascii="宋体" w:hAnsi="宋体" w:hint="eastAsia"/>
                <w:szCs w:val="21"/>
                <w:lang w:val="zh-CN"/>
              </w:rPr>
              <w:t>页</w:t>
            </w:r>
            <w:r w:rsidR="004A272B">
              <w:rPr>
                <w:rFonts w:ascii="宋体" w:hAnsi="宋体"/>
                <w:bCs/>
              </w:rPr>
              <w:t xml:space="preserve">                </w:t>
            </w:r>
          </w:sdtContent>
        </w:sdt>
      </w:sdtContent>
    </w:sdt>
    <w:r w:rsidR="004A272B">
      <w:rPr>
        <w:rFonts w:ascii="宋体" w:hAnsi="宋体"/>
      </w:rPr>
      <w:t xml:space="preserve">     </w:t>
    </w:r>
    <w:r w:rsidR="004A272B">
      <w:rPr>
        <w:rFonts w:ascii="宋体" w:hAnsi="宋体" w:hint="eastAsia"/>
        <w:noProof/>
      </w:rPr>
      <w:drawing>
        <wp:inline distT="0" distB="0" distL="0" distR="0" wp14:anchorId="4B2BAAC5" wp14:editId="65432526">
          <wp:extent cx="676910" cy="237490"/>
          <wp:effectExtent l="0" t="0" r="0" b="0"/>
          <wp:docPr id="1" name="图片 1" descr="金山云logo-正色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山云logo-正色-横版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711" cy="260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6DF6" w14:textId="77777777" w:rsidR="004D6E61" w:rsidRDefault="004D6E61">
      <w:pPr>
        <w:ind w:firstLine="480"/>
      </w:pPr>
      <w:r>
        <w:separator/>
      </w:r>
    </w:p>
  </w:footnote>
  <w:footnote w:type="continuationSeparator" w:id="0">
    <w:p w14:paraId="649841DA" w14:textId="77777777" w:rsidR="004D6E61" w:rsidRDefault="004D6E6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8608" w14:textId="77777777" w:rsidR="009D4322" w:rsidRDefault="009D4322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023B" w14:textId="77777777" w:rsidR="009D4322" w:rsidRDefault="004A272B">
    <w:pPr>
      <w:pStyle w:val="aa"/>
      <w:pBdr>
        <w:bottom w:val="none" w:sz="0" w:space="0" w:color="auto"/>
      </w:pBdr>
      <w:ind w:firstLineChars="0" w:firstLine="0"/>
      <w:jc w:val="left"/>
      <w:rPr>
        <w:sz w:val="21"/>
        <w:szCs w:val="21"/>
      </w:rPr>
    </w:pPr>
    <w:r>
      <w:rPr>
        <w:rFonts w:hint="eastAsia"/>
        <w:sz w:val="21"/>
        <w:szCs w:val="21"/>
      </w:rPr>
      <w:t>山西路桥建设集团有限公司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7FFA" w14:textId="77777777" w:rsidR="009D4322" w:rsidRDefault="009D4322">
    <w:pPr>
      <w:pStyle w:val="aa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2CDF" w14:textId="77777777" w:rsidR="009D4322" w:rsidRDefault="004A272B">
    <w:pPr>
      <w:pStyle w:val="aa"/>
      <w:pBdr>
        <w:bottom w:val="single" w:sz="4" w:space="1" w:color="auto"/>
      </w:pBdr>
      <w:ind w:firstLineChars="0" w:firstLine="0"/>
      <w:rPr>
        <w:sz w:val="21"/>
      </w:rPr>
    </w:pPr>
    <w:r>
      <w:rPr>
        <w:rFonts w:hint="eastAsia"/>
        <w:sz w:val="21"/>
      </w:rPr>
      <w:t>编制历史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A007" w14:textId="77777777" w:rsidR="009D4322" w:rsidRDefault="004A272B">
    <w:pPr>
      <w:pStyle w:val="aa"/>
      <w:pBdr>
        <w:bottom w:val="single" w:sz="4" w:space="1" w:color="auto"/>
      </w:pBdr>
      <w:ind w:firstLineChars="0" w:firstLine="0"/>
      <w:rPr>
        <w:sz w:val="21"/>
      </w:rPr>
    </w:pPr>
    <w:r>
      <w:rPr>
        <w:rFonts w:hint="eastAsia"/>
        <w:sz w:val="21"/>
      </w:rPr>
      <w:t>目录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B85D" w14:textId="77777777" w:rsidR="009D4322" w:rsidRDefault="004A272B">
    <w:pPr>
      <w:pStyle w:val="aa"/>
      <w:pBdr>
        <w:bottom w:val="single" w:sz="4" w:space="1" w:color="auto"/>
      </w:pBdr>
      <w:ind w:firstLineChars="0" w:firstLine="0"/>
      <w:rPr>
        <w:sz w:val="21"/>
      </w:rPr>
    </w:pPr>
    <w:r>
      <w:rPr>
        <w:rFonts w:hint="eastAsia"/>
        <w:sz w:val="21"/>
      </w:rPr>
      <w:t>山西路桥数字化建设项目软件需求规格说明书（</w:t>
    </w:r>
    <w:r>
      <w:rPr>
        <w:sz w:val="21"/>
        <w:lang w:eastAsia="zh-Hans"/>
      </w:rPr>
      <w:t>招采结果</w:t>
    </w:r>
    <w:r>
      <w:rPr>
        <w:rFonts w:hint="eastAsia"/>
        <w:sz w:val="21"/>
        <w:lang w:eastAsia="zh-Hans"/>
      </w:rPr>
      <w:t>明细</w:t>
    </w:r>
    <w:r>
      <w:rPr>
        <w:rFonts w:hint="eastAsia"/>
        <w:sz w:val="21"/>
      </w:rPr>
      <w:t>分册）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E6C7E"/>
    <w:multiLevelType w:val="multilevel"/>
    <w:tmpl w:val="26CE6C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48064808"/>
    <w:multiLevelType w:val="multilevel"/>
    <w:tmpl w:val="4806480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5B562AAE"/>
    <w:multiLevelType w:val="multilevel"/>
    <w:tmpl w:val="5B562A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5D780A12"/>
    <w:multiLevelType w:val="multilevel"/>
    <w:tmpl w:val="5D780A1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20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2409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188CF4E"/>
    <w:multiLevelType w:val="singleLevel"/>
    <w:tmpl w:val="6188CF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6284705"/>
    <w:multiLevelType w:val="multilevel"/>
    <w:tmpl w:val="6628470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68303917"/>
    <w:multiLevelType w:val="multilevel"/>
    <w:tmpl w:val="6830391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698701414">
    <w:abstractNumId w:val="1"/>
  </w:num>
  <w:num w:numId="2" w16cid:durableId="1459954118">
    <w:abstractNumId w:val="3"/>
  </w:num>
  <w:num w:numId="3" w16cid:durableId="1797916564">
    <w:abstractNumId w:val="0"/>
  </w:num>
  <w:num w:numId="4" w16cid:durableId="67461376">
    <w:abstractNumId w:val="2"/>
  </w:num>
  <w:num w:numId="5" w16cid:durableId="1502814971">
    <w:abstractNumId w:val="4"/>
  </w:num>
  <w:num w:numId="6" w16cid:durableId="1391223122">
    <w:abstractNumId w:val="6"/>
  </w:num>
  <w:num w:numId="7" w16cid:durableId="928318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55"/>
    <w:rsid w:val="8DFF6FB0"/>
    <w:rsid w:val="8E37CF96"/>
    <w:rsid w:val="8EBE6EC2"/>
    <w:rsid w:val="8EF20D2F"/>
    <w:rsid w:val="8F3F35B7"/>
    <w:rsid w:val="8F6E340A"/>
    <w:rsid w:val="8FFB3AE1"/>
    <w:rsid w:val="8FFBB219"/>
    <w:rsid w:val="93BEFECE"/>
    <w:rsid w:val="93FBD078"/>
    <w:rsid w:val="944B3A22"/>
    <w:rsid w:val="96ED177F"/>
    <w:rsid w:val="977D988E"/>
    <w:rsid w:val="97EF91AF"/>
    <w:rsid w:val="97F357C6"/>
    <w:rsid w:val="9ABF21E2"/>
    <w:rsid w:val="9BDFDC7D"/>
    <w:rsid w:val="9BFF332C"/>
    <w:rsid w:val="9CDFF7A5"/>
    <w:rsid w:val="9D3F90AE"/>
    <w:rsid w:val="9D7F79B2"/>
    <w:rsid w:val="9DFF3441"/>
    <w:rsid w:val="9DFF7F64"/>
    <w:rsid w:val="9EADC95F"/>
    <w:rsid w:val="9EE30F32"/>
    <w:rsid w:val="9EEDD7EB"/>
    <w:rsid w:val="9EFD52AC"/>
    <w:rsid w:val="9EFDF71D"/>
    <w:rsid w:val="9F792693"/>
    <w:rsid w:val="9F7BA014"/>
    <w:rsid w:val="9F7F3AB6"/>
    <w:rsid w:val="9FE79C22"/>
    <w:rsid w:val="9FEF61C0"/>
    <w:rsid w:val="9FFDD636"/>
    <w:rsid w:val="9FFE2181"/>
    <w:rsid w:val="A3FBC1C9"/>
    <w:rsid w:val="A55E29CE"/>
    <w:rsid w:val="A5F90E57"/>
    <w:rsid w:val="A6DDCCFB"/>
    <w:rsid w:val="A7FEB72F"/>
    <w:rsid w:val="AB6B48B6"/>
    <w:rsid w:val="AB6FED0B"/>
    <w:rsid w:val="AB9DA73D"/>
    <w:rsid w:val="ABDB0563"/>
    <w:rsid w:val="ABE7B4A0"/>
    <w:rsid w:val="ABEC57DA"/>
    <w:rsid w:val="ABFF2C84"/>
    <w:rsid w:val="AD4FA536"/>
    <w:rsid w:val="ADBF1C1C"/>
    <w:rsid w:val="ADFFC9F3"/>
    <w:rsid w:val="AEBB9DE7"/>
    <w:rsid w:val="AF6A0064"/>
    <w:rsid w:val="AF6BE0A9"/>
    <w:rsid w:val="AF7F8310"/>
    <w:rsid w:val="AFB9E833"/>
    <w:rsid w:val="AFBBFEDE"/>
    <w:rsid w:val="AFBEDB97"/>
    <w:rsid w:val="AFE68AB9"/>
    <w:rsid w:val="B1DB4B68"/>
    <w:rsid w:val="B37F2521"/>
    <w:rsid w:val="B4ED81D4"/>
    <w:rsid w:val="B50E53C4"/>
    <w:rsid w:val="B5DC318B"/>
    <w:rsid w:val="B5EF56F8"/>
    <w:rsid w:val="B5FDF4EF"/>
    <w:rsid w:val="B63F3871"/>
    <w:rsid w:val="B6DF6991"/>
    <w:rsid w:val="B76D7161"/>
    <w:rsid w:val="B77AAEEA"/>
    <w:rsid w:val="B77B478D"/>
    <w:rsid w:val="B77C9D28"/>
    <w:rsid w:val="B78EA402"/>
    <w:rsid w:val="B7B32E29"/>
    <w:rsid w:val="B7DFE4DD"/>
    <w:rsid w:val="B7FBFCD7"/>
    <w:rsid w:val="B7FF0960"/>
    <w:rsid w:val="B7FF5DF9"/>
    <w:rsid w:val="B8C78894"/>
    <w:rsid w:val="B8FFFC4B"/>
    <w:rsid w:val="B9BEB04D"/>
    <w:rsid w:val="B9D5E0A5"/>
    <w:rsid w:val="B9E46C3F"/>
    <w:rsid w:val="B9F5EB63"/>
    <w:rsid w:val="BAF5A986"/>
    <w:rsid w:val="BB5B7012"/>
    <w:rsid w:val="BBBF2472"/>
    <w:rsid w:val="BBEB7FFD"/>
    <w:rsid w:val="BCD63C83"/>
    <w:rsid w:val="BD3C8119"/>
    <w:rsid w:val="BD98CE4F"/>
    <w:rsid w:val="BD9F5B72"/>
    <w:rsid w:val="BDA23510"/>
    <w:rsid w:val="BDAFDCE2"/>
    <w:rsid w:val="BDB762AA"/>
    <w:rsid w:val="BDDE54D6"/>
    <w:rsid w:val="BDEDB2AA"/>
    <w:rsid w:val="BDF63158"/>
    <w:rsid w:val="BEF9672C"/>
    <w:rsid w:val="BEFD1D93"/>
    <w:rsid w:val="BF2C0DE2"/>
    <w:rsid w:val="BF2E40BA"/>
    <w:rsid w:val="BF39C736"/>
    <w:rsid w:val="BF3B4C08"/>
    <w:rsid w:val="BF762795"/>
    <w:rsid w:val="BF778E23"/>
    <w:rsid w:val="BF77CDBB"/>
    <w:rsid w:val="BF7B3977"/>
    <w:rsid w:val="BF7D1AA2"/>
    <w:rsid w:val="BF8D4DE4"/>
    <w:rsid w:val="BF8F1438"/>
    <w:rsid w:val="BFB7E707"/>
    <w:rsid w:val="BFBBF63B"/>
    <w:rsid w:val="BFBD5E57"/>
    <w:rsid w:val="BFBDB9BB"/>
    <w:rsid w:val="BFBFE625"/>
    <w:rsid w:val="BFDF73D5"/>
    <w:rsid w:val="BFDF89DB"/>
    <w:rsid w:val="BFDF944A"/>
    <w:rsid w:val="BFDFAD64"/>
    <w:rsid w:val="BFF1DF69"/>
    <w:rsid w:val="BFF3F792"/>
    <w:rsid w:val="BFF54065"/>
    <w:rsid w:val="BFF620D2"/>
    <w:rsid w:val="BFFBDD4F"/>
    <w:rsid w:val="BFFE062E"/>
    <w:rsid w:val="BFFED225"/>
    <w:rsid w:val="BFFF477A"/>
    <w:rsid w:val="BFFF9798"/>
    <w:rsid w:val="BFFFAFB1"/>
    <w:rsid w:val="BFFFB06C"/>
    <w:rsid w:val="BFFFD394"/>
    <w:rsid w:val="BFFFE426"/>
    <w:rsid w:val="C83FC281"/>
    <w:rsid w:val="C8677BC1"/>
    <w:rsid w:val="C8DE74BF"/>
    <w:rsid w:val="C95F0466"/>
    <w:rsid w:val="CA53F67E"/>
    <w:rsid w:val="CADF123A"/>
    <w:rsid w:val="CBCE854E"/>
    <w:rsid w:val="CDB2843D"/>
    <w:rsid w:val="CDBFF2B7"/>
    <w:rsid w:val="CDCE5BC4"/>
    <w:rsid w:val="CEF7E4DE"/>
    <w:rsid w:val="CEFF326A"/>
    <w:rsid w:val="CEFF8196"/>
    <w:rsid w:val="CEFFE3BA"/>
    <w:rsid w:val="CF5E0B60"/>
    <w:rsid w:val="CF7FCBFB"/>
    <w:rsid w:val="CFAE9CD9"/>
    <w:rsid w:val="CFAF9816"/>
    <w:rsid w:val="CFF766AF"/>
    <w:rsid w:val="CFFF94A4"/>
    <w:rsid w:val="D0B3D437"/>
    <w:rsid w:val="D137C42D"/>
    <w:rsid w:val="D1778E94"/>
    <w:rsid w:val="D1FA7B54"/>
    <w:rsid w:val="D20DF690"/>
    <w:rsid w:val="D569DA15"/>
    <w:rsid w:val="D5B7B084"/>
    <w:rsid w:val="D5D6B83D"/>
    <w:rsid w:val="D5DE2F93"/>
    <w:rsid w:val="D5DF000D"/>
    <w:rsid w:val="D5FCAC73"/>
    <w:rsid w:val="D5FDD573"/>
    <w:rsid w:val="D65F6937"/>
    <w:rsid w:val="D6FDB985"/>
    <w:rsid w:val="D71FC010"/>
    <w:rsid w:val="D777801F"/>
    <w:rsid w:val="D77B1703"/>
    <w:rsid w:val="D77D4AF7"/>
    <w:rsid w:val="D77DA13D"/>
    <w:rsid w:val="D7BB9C35"/>
    <w:rsid w:val="D85D2F9C"/>
    <w:rsid w:val="D8BE65C2"/>
    <w:rsid w:val="D8F79697"/>
    <w:rsid w:val="D9D717F3"/>
    <w:rsid w:val="DAFD46F6"/>
    <w:rsid w:val="DAFDEE89"/>
    <w:rsid w:val="DAFE9816"/>
    <w:rsid w:val="DB37D8A3"/>
    <w:rsid w:val="DB8FEC87"/>
    <w:rsid w:val="DB97BCB4"/>
    <w:rsid w:val="DB9F0DF7"/>
    <w:rsid w:val="DBAFA1A2"/>
    <w:rsid w:val="DBBF98C8"/>
    <w:rsid w:val="DBCFDD67"/>
    <w:rsid w:val="DBED81BD"/>
    <w:rsid w:val="DC4FC602"/>
    <w:rsid w:val="DCF7E053"/>
    <w:rsid w:val="DD75F4A1"/>
    <w:rsid w:val="DD7F3AD6"/>
    <w:rsid w:val="DDC707C0"/>
    <w:rsid w:val="DDDD4A6F"/>
    <w:rsid w:val="DDEB9FE2"/>
    <w:rsid w:val="DEB55732"/>
    <w:rsid w:val="DEBC63EE"/>
    <w:rsid w:val="DEBD6743"/>
    <w:rsid w:val="DEBD7CFD"/>
    <w:rsid w:val="DEF3190C"/>
    <w:rsid w:val="DF371416"/>
    <w:rsid w:val="DF3B909B"/>
    <w:rsid w:val="DF3DB101"/>
    <w:rsid w:val="DF5F990B"/>
    <w:rsid w:val="DF6D71BB"/>
    <w:rsid w:val="DF6D9E8B"/>
    <w:rsid w:val="DF6FA895"/>
    <w:rsid w:val="DF8BC73A"/>
    <w:rsid w:val="DF976B7F"/>
    <w:rsid w:val="DF9B90BD"/>
    <w:rsid w:val="DFA9FE75"/>
    <w:rsid w:val="DFCBD5CA"/>
    <w:rsid w:val="DFCF1BCB"/>
    <w:rsid w:val="DFD1D5ED"/>
    <w:rsid w:val="DFDD218D"/>
    <w:rsid w:val="DFEB6A53"/>
    <w:rsid w:val="DFECC91A"/>
    <w:rsid w:val="DFEFCB19"/>
    <w:rsid w:val="DFF504FA"/>
    <w:rsid w:val="DFF7DD02"/>
    <w:rsid w:val="DFF7E132"/>
    <w:rsid w:val="DFF7EEDC"/>
    <w:rsid w:val="DFFAFBAF"/>
    <w:rsid w:val="DFFD4264"/>
    <w:rsid w:val="DFFF049C"/>
    <w:rsid w:val="DFFF1738"/>
    <w:rsid w:val="DFFFCF82"/>
    <w:rsid w:val="E2FD30B9"/>
    <w:rsid w:val="E3DF9945"/>
    <w:rsid w:val="E43FEA4B"/>
    <w:rsid w:val="E4A16AD0"/>
    <w:rsid w:val="E4DF9D66"/>
    <w:rsid w:val="E4FD9939"/>
    <w:rsid w:val="E5AAA774"/>
    <w:rsid w:val="E5BF1138"/>
    <w:rsid w:val="E5E79404"/>
    <w:rsid w:val="E5F7AF1A"/>
    <w:rsid w:val="E6BD255F"/>
    <w:rsid w:val="E73B61A0"/>
    <w:rsid w:val="E76B2336"/>
    <w:rsid w:val="E7D764F3"/>
    <w:rsid w:val="E7F705C1"/>
    <w:rsid w:val="E7F7BBFD"/>
    <w:rsid w:val="E7FD85EA"/>
    <w:rsid w:val="E7FE4849"/>
    <w:rsid w:val="E7FEA5CB"/>
    <w:rsid w:val="E9AD039A"/>
    <w:rsid w:val="EA5B0442"/>
    <w:rsid w:val="EABC86CB"/>
    <w:rsid w:val="EAF7E5F3"/>
    <w:rsid w:val="EB55E8AC"/>
    <w:rsid w:val="EB5B36B9"/>
    <w:rsid w:val="EBCEC227"/>
    <w:rsid w:val="EBDD1381"/>
    <w:rsid w:val="EBDD7084"/>
    <w:rsid w:val="EBFDC7B3"/>
    <w:rsid w:val="EC19530A"/>
    <w:rsid w:val="EC75BC03"/>
    <w:rsid w:val="ECFA2B55"/>
    <w:rsid w:val="ECFE8A21"/>
    <w:rsid w:val="ECFFA444"/>
    <w:rsid w:val="EDDFD8B7"/>
    <w:rsid w:val="EDEE9110"/>
    <w:rsid w:val="EDEFC262"/>
    <w:rsid w:val="EDFDA9CC"/>
    <w:rsid w:val="EDFE65F1"/>
    <w:rsid w:val="EDFF9949"/>
    <w:rsid w:val="EDFF9B0A"/>
    <w:rsid w:val="EDFFD075"/>
    <w:rsid w:val="EE5FFF62"/>
    <w:rsid w:val="EE6F6718"/>
    <w:rsid w:val="EEACA082"/>
    <w:rsid w:val="EEBDBB21"/>
    <w:rsid w:val="EECA2A3F"/>
    <w:rsid w:val="EEDF519C"/>
    <w:rsid w:val="EEFB76F3"/>
    <w:rsid w:val="EF034FEA"/>
    <w:rsid w:val="EF3CC7C2"/>
    <w:rsid w:val="EF3F3F0E"/>
    <w:rsid w:val="EF4FDB92"/>
    <w:rsid w:val="EF7F0C83"/>
    <w:rsid w:val="EF9DE475"/>
    <w:rsid w:val="EFAFECF9"/>
    <w:rsid w:val="EFB10ADB"/>
    <w:rsid w:val="EFB5217A"/>
    <w:rsid w:val="EFBC8036"/>
    <w:rsid w:val="EFBCD653"/>
    <w:rsid w:val="EFCD95E7"/>
    <w:rsid w:val="EFCE09DC"/>
    <w:rsid w:val="EFD6CC1A"/>
    <w:rsid w:val="EFDB2E8C"/>
    <w:rsid w:val="EFDBD5BE"/>
    <w:rsid w:val="EFDEBBAF"/>
    <w:rsid w:val="EFDF813C"/>
    <w:rsid w:val="EFEECF93"/>
    <w:rsid w:val="EFF778CD"/>
    <w:rsid w:val="EFFAB603"/>
    <w:rsid w:val="EFFE68AB"/>
    <w:rsid w:val="EFFF69DC"/>
    <w:rsid w:val="EFFFD0F1"/>
    <w:rsid w:val="EFFFDCDF"/>
    <w:rsid w:val="F0FD19D1"/>
    <w:rsid w:val="F14E34AB"/>
    <w:rsid w:val="F175B1B8"/>
    <w:rsid w:val="F1BF8E64"/>
    <w:rsid w:val="F1CA8CF0"/>
    <w:rsid w:val="F1FD8508"/>
    <w:rsid w:val="F1FF045E"/>
    <w:rsid w:val="F29F9B38"/>
    <w:rsid w:val="F2BDA019"/>
    <w:rsid w:val="F2ED82C7"/>
    <w:rsid w:val="F2FE6B49"/>
    <w:rsid w:val="F2FF42DC"/>
    <w:rsid w:val="F3FE457C"/>
    <w:rsid w:val="F459BF3A"/>
    <w:rsid w:val="F4BEC784"/>
    <w:rsid w:val="F4BFAC58"/>
    <w:rsid w:val="F5DBDF88"/>
    <w:rsid w:val="F5DE842D"/>
    <w:rsid w:val="F5DF26FD"/>
    <w:rsid w:val="F5FE6425"/>
    <w:rsid w:val="F5FFB195"/>
    <w:rsid w:val="F6773320"/>
    <w:rsid w:val="F679EB19"/>
    <w:rsid w:val="F6CF23E9"/>
    <w:rsid w:val="F6E21847"/>
    <w:rsid w:val="F6FFC911"/>
    <w:rsid w:val="F74F4D68"/>
    <w:rsid w:val="F75F0078"/>
    <w:rsid w:val="F76EAFD8"/>
    <w:rsid w:val="F775CBCB"/>
    <w:rsid w:val="F77B9EA7"/>
    <w:rsid w:val="F7BEE498"/>
    <w:rsid w:val="F7CE7E43"/>
    <w:rsid w:val="F7CF616F"/>
    <w:rsid w:val="F7D70096"/>
    <w:rsid w:val="F7DDECE9"/>
    <w:rsid w:val="F7E38942"/>
    <w:rsid w:val="F7E7D47B"/>
    <w:rsid w:val="F7EFEA60"/>
    <w:rsid w:val="F7EFEA89"/>
    <w:rsid w:val="F7FD76CE"/>
    <w:rsid w:val="F7FF4730"/>
    <w:rsid w:val="F7FF5552"/>
    <w:rsid w:val="F8CF96AA"/>
    <w:rsid w:val="F8F72BEC"/>
    <w:rsid w:val="F8FCF435"/>
    <w:rsid w:val="F91BD0A7"/>
    <w:rsid w:val="F97F6A5C"/>
    <w:rsid w:val="F97F6CC8"/>
    <w:rsid w:val="F9AC32E7"/>
    <w:rsid w:val="F9DF25FC"/>
    <w:rsid w:val="F9E7C1BB"/>
    <w:rsid w:val="F9EB712E"/>
    <w:rsid w:val="F9EF1841"/>
    <w:rsid w:val="FA7BAF58"/>
    <w:rsid w:val="FAB7F2E1"/>
    <w:rsid w:val="FAD92A57"/>
    <w:rsid w:val="FAF8E49C"/>
    <w:rsid w:val="FB1FA5B0"/>
    <w:rsid w:val="FB5F9248"/>
    <w:rsid w:val="FB68896E"/>
    <w:rsid w:val="FB7B1274"/>
    <w:rsid w:val="FB7FBD2D"/>
    <w:rsid w:val="FBAF2FCF"/>
    <w:rsid w:val="FBAFE495"/>
    <w:rsid w:val="FBB7DFD0"/>
    <w:rsid w:val="FBBF75E7"/>
    <w:rsid w:val="FBDA969B"/>
    <w:rsid w:val="FBDD4554"/>
    <w:rsid w:val="FBDDBAA2"/>
    <w:rsid w:val="FBDF5E82"/>
    <w:rsid w:val="FBEF87AF"/>
    <w:rsid w:val="FBEF9DB1"/>
    <w:rsid w:val="FBFBB16F"/>
    <w:rsid w:val="FBFC3180"/>
    <w:rsid w:val="FBFDA276"/>
    <w:rsid w:val="FBFF1112"/>
    <w:rsid w:val="FC1FA778"/>
    <w:rsid w:val="FC622922"/>
    <w:rsid w:val="FCC71357"/>
    <w:rsid w:val="FCDF396C"/>
    <w:rsid w:val="FCFF9C89"/>
    <w:rsid w:val="FD6E1E2E"/>
    <w:rsid w:val="FD7BDFCE"/>
    <w:rsid w:val="FD9F1E95"/>
    <w:rsid w:val="FDA244E2"/>
    <w:rsid w:val="FDAA996C"/>
    <w:rsid w:val="FDBBBA85"/>
    <w:rsid w:val="FDBD041C"/>
    <w:rsid w:val="FDC72D99"/>
    <w:rsid w:val="FDDBF545"/>
    <w:rsid w:val="FDDC0179"/>
    <w:rsid w:val="FDDFB672"/>
    <w:rsid w:val="FDEF4372"/>
    <w:rsid w:val="FDF3EED8"/>
    <w:rsid w:val="FDF60DB8"/>
    <w:rsid w:val="FDF936C9"/>
    <w:rsid w:val="FDFA557E"/>
    <w:rsid w:val="FDFB46E5"/>
    <w:rsid w:val="FDFD41DC"/>
    <w:rsid w:val="FDFD7E20"/>
    <w:rsid w:val="FDFD85ED"/>
    <w:rsid w:val="FDFF5953"/>
    <w:rsid w:val="FDFFEA65"/>
    <w:rsid w:val="FE76B30F"/>
    <w:rsid w:val="FE7CDC0C"/>
    <w:rsid w:val="FEA54AAA"/>
    <w:rsid w:val="FEBB75DC"/>
    <w:rsid w:val="FEBF9241"/>
    <w:rsid w:val="FEC30124"/>
    <w:rsid w:val="FEDD0D24"/>
    <w:rsid w:val="FEEC6E97"/>
    <w:rsid w:val="FEF352D6"/>
    <w:rsid w:val="FEF78611"/>
    <w:rsid w:val="FEF7AB47"/>
    <w:rsid w:val="FEFFE0F9"/>
    <w:rsid w:val="FF3DE988"/>
    <w:rsid w:val="FF5E63F1"/>
    <w:rsid w:val="FF6BCF2A"/>
    <w:rsid w:val="FF774341"/>
    <w:rsid w:val="FF777831"/>
    <w:rsid w:val="FF7B3CA1"/>
    <w:rsid w:val="FF7B4466"/>
    <w:rsid w:val="FF7D525E"/>
    <w:rsid w:val="FF7E32B4"/>
    <w:rsid w:val="FF7FAEED"/>
    <w:rsid w:val="FF7FFB32"/>
    <w:rsid w:val="FFA1E5DC"/>
    <w:rsid w:val="FFBBBF18"/>
    <w:rsid w:val="FFBCE2A2"/>
    <w:rsid w:val="FFBD7B54"/>
    <w:rsid w:val="FFBF0D85"/>
    <w:rsid w:val="FFBF849A"/>
    <w:rsid w:val="FFBFB502"/>
    <w:rsid w:val="FFCF17DE"/>
    <w:rsid w:val="FFD6117A"/>
    <w:rsid w:val="FFDA7F6D"/>
    <w:rsid w:val="FFE13BC7"/>
    <w:rsid w:val="FFED9C4D"/>
    <w:rsid w:val="FFEEC2BC"/>
    <w:rsid w:val="FFEF80EB"/>
    <w:rsid w:val="FFEFA5B3"/>
    <w:rsid w:val="FFF2BB54"/>
    <w:rsid w:val="FFF570FB"/>
    <w:rsid w:val="FFF6EC98"/>
    <w:rsid w:val="FFF70F23"/>
    <w:rsid w:val="FFF71A64"/>
    <w:rsid w:val="FFF76E3E"/>
    <w:rsid w:val="FFFAE7A4"/>
    <w:rsid w:val="FFFB70D9"/>
    <w:rsid w:val="FFFBC19E"/>
    <w:rsid w:val="FFFDE5AC"/>
    <w:rsid w:val="FFFE0C4A"/>
    <w:rsid w:val="FFFE5FD1"/>
    <w:rsid w:val="FFFF6EB0"/>
    <w:rsid w:val="FFFFB8E4"/>
    <w:rsid w:val="FFFFBA8E"/>
    <w:rsid w:val="FFFFE452"/>
    <w:rsid w:val="00000DD0"/>
    <w:rsid w:val="000044D2"/>
    <w:rsid w:val="000050AB"/>
    <w:rsid w:val="00005508"/>
    <w:rsid w:val="00005B57"/>
    <w:rsid w:val="00006065"/>
    <w:rsid w:val="000072D4"/>
    <w:rsid w:val="000308A6"/>
    <w:rsid w:val="0003168B"/>
    <w:rsid w:val="000361E5"/>
    <w:rsid w:val="00037F8C"/>
    <w:rsid w:val="00047EF9"/>
    <w:rsid w:val="00051C4A"/>
    <w:rsid w:val="00053828"/>
    <w:rsid w:val="00062AA7"/>
    <w:rsid w:val="00063825"/>
    <w:rsid w:val="000817EC"/>
    <w:rsid w:val="00081DE1"/>
    <w:rsid w:val="00083439"/>
    <w:rsid w:val="00083497"/>
    <w:rsid w:val="00083659"/>
    <w:rsid w:val="000861A5"/>
    <w:rsid w:val="000A7BD8"/>
    <w:rsid w:val="000B0CD4"/>
    <w:rsid w:val="000B1E95"/>
    <w:rsid w:val="000B55F8"/>
    <w:rsid w:val="000C257D"/>
    <w:rsid w:val="000C5EFB"/>
    <w:rsid w:val="000D42A3"/>
    <w:rsid w:val="000E16CC"/>
    <w:rsid w:val="000E2AAE"/>
    <w:rsid w:val="000E6433"/>
    <w:rsid w:val="000F1D2B"/>
    <w:rsid w:val="000F385E"/>
    <w:rsid w:val="00100213"/>
    <w:rsid w:val="00103A07"/>
    <w:rsid w:val="00114B2E"/>
    <w:rsid w:val="00126589"/>
    <w:rsid w:val="0013086E"/>
    <w:rsid w:val="00141EC2"/>
    <w:rsid w:val="00143DA9"/>
    <w:rsid w:val="00145268"/>
    <w:rsid w:val="001538A8"/>
    <w:rsid w:val="001556A7"/>
    <w:rsid w:val="00165BB1"/>
    <w:rsid w:val="00183CD8"/>
    <w:rsid w:val="00191353"/>
    <w:rsid w:val="001943F6"/>
    <w:rsid w:val="0019662F"/>
    <w:rsid w:val="001A0031"/>
    <w:rsid w:val="001A2355"/>
    <w:rsid w:val="001A2FAB"/>
    <w:rsid w:val="001A6B34"/>
    <w:rsid w:val="001A7AE6"/>
    <w:rsid w:val="001D1FF0"/>
    <w:rsid w:val="001D2D3B"/>
    <w:rsid w:val="001D381E"/>
    <w:rsid w:val="001D3EFA"/>
    <w:rsid w:val="001E1181"/>
    <w:rsid w:val="001E689C"/>
    <w:rsid w:val="00203C86"/>
    <w:rsid w:val="00207630"/>
    <w:rsid w:val="002264DE"/>
    <w:rsid w:val="002370FB"/>
    <w:rsid w:val="00243A2E"/>
    <w:rsid w:val="00250745"/>
    <w:rsid w:val="00251409"/>
    <w:rsid w:val="00252E5F"/>
    <w:rsid w:val="002557E7"/>
    <w:rsid w:val="00257969"/>
    <w:rsid w:val="00260002"/>
    <w:rsid w:val="00262880"/>
    <w:rsid w:val="00266888"/>
    <w:rsid w:val="00270703"/>
    <w:rsid w:val="00275176"/>
    <w:rsid w:val="00280C3C"/>
    <w:rsid w:val="0028378C"/>
    <w:rsid w:val="00287987"/>
    <w:rsid w:val="002A216A"/>
    <w:rsid w:val="002A374F"/>
    <w:rsid w:val="002B22C8"/>
    <w:rsid w:val="002B240B"/>
    <w:rsid w:val="002B32BE"/>
    <w:rsid w:val="002B5D0F"/>
    <w:rsid w:val="002B7FAC"/>
    <w:rsid w:val="002C0F14"/>
    <w:rsid w:val="002C49D8"/>
    <w:rsid w:val="002C7A40"/>
    <w:rsid w:val="002D1B03"/>
    <w:rsid w:val="002D2B1C"/>
    <w:rsid w:val="002D6816"/>
    <w:rsid w:val="002E59A9"/>
    <w:rsid w:val="00306A3C"/>
    <w:rsid w:val="00313A44"/>
    <w:rsid w:val="00314E9E"/>
    <w:rsid w:val="00317890"/>
    <w:rsid w:val="00331C5F"/>
    <w:rsid w:val="0035476A"/>
    <w:rsid w:val="00356825"/>
    <w:rsid w:val="003659F9"/>
    <w:rsid w:val="00373F0E"/>
    <w:rsid w:val="003800F3"/>
    <w:rsid w:val="00387CD6"/>
    <w:rsid w:val="003A132E"/>
    <w:rsid w:val="003A2212"/>
    <w:rsid w:val="003A49B7"/>
    <w:rsid w:val="003B4B36"/>
    <w:rsid w:val="003B6856"/>
    <w:rsid w:val="003C6856"/>
    <w:rsid w:val="003D6894"/>
    <w:rsid w:val="003E4D26"/>
    <w:rsid w:val="003E67B8"/>
    <w:rsid w:val="003E766C"/>
    <w:rsid w:val="003F0371"/>
    <w:rsid w:val="003F5097"/>
    <w:rsid w:val="004159B7"/>
    <w:rsid w:val="004202E7"/>
    <w:rsid w:val="00424290"/>
    <w:rsid w:val="00444737"/>
    <w:rsid w:val="00446810"/>
    <w:rsid w:val="00447900"/>
    <w:rsid w:val="00455590"/>
    <w:rsid w:val="00466D86"/>
    <w:rsid w:val="00476CBA"/>
    <w:rsid w:val="00480BA7"/>
    <w:rsid w:val="00487BBA"/>
    <w:rsid w:val="004940E8"/>
    <w:rsid w:val="00495AAE"/>
    <w:rsid w:val="00496224"/>
    <w:rsid w:val="004971AC"/>
    <w:rsid w:val="004A272B"/>
    <w:rsid w:val="004A3411"/>
    <w:rsid w:val="004A7587"/>
    <w:rsid w:val="004B1FDB"/>
    <w:rsid w:val="004B3A0D"/>
    <w:rsid w:val="004B6335"/>
    <w:rsid w:val="004C08CD"/>
    <w:rsid w:val="004C1DB5"/>
    <w:rsid w:val="004D277C"/>
    <w:rsid w:val="004D411D"/>
    <w:rsid w:val="004D4DF9"/>
    <w:rsid w:val="004D5C32"/>
    <w:rsid w:val="004D6E61"/>
    <w:rsid w:val="004E20B7"/>
    <w:rsid w:val="004E3185"/>
    <w:rsid w:val="004E3211"/>
    <w:rsid w:val="004F01BF"/>
    <w:rsid w:val="00500E1D"/>
    <w:rsid w:val="00515DFC"/>
    <w:rsid w:val="005254FF"/>
    <w:rsid w:val="0053441E"/>
    <w:rsid w:val="00534624"/>
    <w:rsid w:val="00537D2E"/>
    <w:rsid w:val="00541E47"/>
    <w:rsid w:val="0055630B"/>
    <w:rsid w:val="00561097"/>
    <w:rsid w:val="005629BF"/>
    <w:rsid w:val="0059383E"/>
    <w:rsid w:val="00593A50"/>
    <w:rsid w:val="005C090E"/>
    <w:rsid w:val="005C2370"/>
    <w:rsid w:val="005C65A2"/>
    <w:rsid w:val="005D0207"/>
    <w:rsid w:val="005D0788"/>
    <w:rsid w:val="005D4043"/>
    <w:rsid w:val="005D718A"/>
    <w:rsid w:val="005E0320"/>
    <w:rsid w:val="005F1ED3"/>
    <w:rsid w:val="005F2857"/>
    <w:rsid w:val="005F6D35"/>
    <w:rsid w:val="00601633"/>
    <w:rsid w:val="00602970"/>
    <w:rsid w:val="0060643A"/>
    <w:rsid w:val="00612645"/>
    <w:rsid w:val="00624160"/>
    <w:rsid w:val="00650544"/>
    <w:rsid w:val="0066011B"/>
    <w:rsid w:val="006711A8"/>
    <w:rsid w:val="00673988"/>
    <w:rsid w:val="006848E3"/>
    <w:rsid w:val="00684A5E"/>
    <w:rsid w:val="0069362F"/>
    <w:rsid w:val="00697AFB"/>
    <w:rsid w:val="006A11DB"/>
    <w:rsid w:val="006A23A5"/>
    <w:rsid w:val="006C7B9D"/>
    <w:rsid w:val="006D1D03"/>
    <w:rsid w:val="006E36EC"/>
    <w:rsid w:val="006E47AB"/>
    <w:rsid w:val="006E4B47"/>
    <w:rsid w:val="006E5E2C"/>
    <w:rsid w:val="006E7AC1"/>
    <w:rsid w:val="006F13AD"/>
    <w:rsid w:val="006F5483"/>
    <w:rsid w:val="00705FB2"/>
    <w:rsid w:val="007139CA"/>
    <w:rsid w:val="007158E5"/>
    <w:rsid w:val="00717CA7"/>
    <w:rsid w:val="00721F4B"/>
    <w:rsid w:val="007221F9"/>
    <w:rsid w:val="007352D3"/>
    <w:rsid w:val="00744680"/>
    <w:rsid w:val="0075756D"/>
    <w:rsid w:val="007754DE"/>
    <w:rsid w:val="0079139C"/>
    <w:rsid w:val="007954F7"/>
    <w:rsid w:val="007A17CE"/>
    <w:rsid w:val="007B176E"/>
    <w:rsid w:val="007B2ED2"/>
    <w:rsid w:val="007C1A5D"/>
    <w:rsid w:val="007C2A11"/>
    <w:rsid w:val="007C2B2C"/>
    <w:rsid w:val="007C4EEF"/>
    <w:rsid w:val="007E1A87"/>
    <w:rsid w:val="007F4852"/>
    <w:rsid w:val="007F4B13"/>
    <w:rsid w:val="007F4B7B"/>
    <w:rsid w:val="007F4C31"/>
    <w:rsid w:val="008003FB"/>
    <w:rsid w:val="00801E3B"/>
    <w:rsid w:val="00805B14"/>
    <w:rsid w:val="00805B17"/>
    <w:rsid w:val="008077D1"/>
    <w:rsid w:val="0082013A"/>
    <w:rsid w:val="00825D95"/>
    <w:rsid w:val="00826538"/>
    <w:rsid w:val="00840EC2"/>
    <w:rsid w:val="00844B22"/>
    <w:rsid w:val="00855E2C"/>
    <w:rsid w:val="00867ADF"/>
    <w:rsid w:val="00883A31"/>
    <w:rsid w:val="00891B0A"/>
    <w:rsid w:val="00892265"/>
    <w:rsid w:val="008942A1"/>
    <w:rsid w:val="0089580E"/>
    <w:rsid w:val="00895E8C"/>
    <w:rsid w:val="008B1A8B"/>
    <w:rsid w:val="008B5182"/>
    <w:rsid w:val="008B58D5"/>
    <w:rsid w:val="008C1739"/>
    <w:rsid w:val="008C59AC"/>
    <w:rsid w:val="008C7021"/>
    <w:rsid w:val="008D1035"/>
    <w:rsid w:val="008D1AFE"/>
    <w:rsid w:val="008D2327"/>
    <w:rsid w:val="008D2BF8"/>
    <w:rsid w:val="008D6E4B"/>
    <w:rsid w:val="008E08F6"/>
    <w:rsid w:val="008E17BB"/>
    <w:rsid w:val="008E71D4"/>
    <w:rsid w:val="008F3025"/>
    <w:rsid w:val="008F3111"/>
    <w:rsid w:val="008F4C7B"/>
    <w:rsid w:val="008F5D67"/>
    <w:rsid w:val="008F6338"/>
    <w:rsid w:val="00902958"/>
    <w:rsid w:val="009043CC"/>
    <w:rsid w:val="00910D49"/>
    <w:rsid w:val="00911587"/>
    <w:rsid w:val="00924941"/>
    <w:rsid w:val="00945EB6"/>
    <w:rsid w:val="00951778"/>
    <w:rsid w:val="009573FA"/>
    <w:rsid w:val="0096103D"/>
    <w:rsid w:val="00961332"/>
    <w:rsid w:val="0097692E"/>
    <w:rsid w:val="00983452"/>
    <w:rsid w:val="00991287"/>
    <w:rsid w:val="0099278D"/>
    <w:rsid w:val="00993518"/>
    <w:rsid w:val="009B1315"/>
    <w:rsid w:val="009D212C"/>
    <w:rsid w:val="009D24D9"/>
    <w:rsid w:val="009D2BD9"/>
    <w:rsid w:val="009D37B4"/>
    <w:rsid w:val="009D4322"/>
    <w:rsid w:val="009E2F08"/>
    <w:rsid w:val="009E731A"/>
    <w:rsid w:val="009F2B8C"/>
    <w:rsid w:val="00A16ACC"/>
    <w:rsid w:val="00A21692"/>
    <w:rsid w:val="00A22D32"/>
    <w:rsid w:val="00A2641F"/>
    <w:rsid w:val="00A27BCD"/>
    <w:rsid w:val="00A27C0F"/>
    <w:rsid w:val="00A335E3"/>
    <w:rsid w:val="00A3429E"/>
    <w:rsid w:val="00A368B9"/>
    <w:rsid w:val="00A44A00"/>
    <w:rsid w:val="00A47065"/>
    <w:rsid w:val="00A51A73"/>
    <w:rsid w:val="00A53B04"/>
    <w:rsid w:val="00A65651"/>
    <w:rsid w:val="00A65797"/>
    <w:rsid w:val="00A66240"/>
    <w:rsid w:val="00A66523"/>
    <w:rsid w:val="00A70EF9"/>
    <w:rsid w:val="00A71285"/>
    <w:rsid w:val="00A73754"/>
    <w:rsid w:val="00A815A4"/>
    <w:rsid w:val="00A86043"/>
    <w:rsid w:val="00AA7E77"/>
    <w:rsid w:val="00AB7EBA"/>
    <w:rsid w:val="00AD3D79"/>
    <w:rsid w:val="00AF44B9"/>
    <w:rsid w:val="00AF5D10"/>
    <w:rsid w:val="00B0193F"/>
    <w:rsid w:val="00B02946"/>
    <w:rsid w:val="00B039D7"/>
    <w:rsid w:val="00B15C4E"/>
    <w:rsid w:val="00B20A48"/>
    <w:rsid w:val="00B22911"/>
    <w:rsid w:val="00B31AC8"/>
    <w:rsid w:val="00B31D5F"/>
    <w:rsid w:val="00B32C4C"/>
    <w:rsid w:val="00B4270E"/>
    <w:rsid w:val="00B4593C"/>
    <w:rsid w:val="00B51FA1"/>
    <w:rsid w:val="00B61BC3"/>
    <w:rsid w:val="00B63111"/>
    <w:rsid w:val="00B70A73"/>
    <w:rsid w:val="00B722BF"/>
    <w:rsid w:val="00B86169"/>
    <w:rsid w:val="00B90EB7"/>
    <w:rsid w:val="00B9198F"/>
    <w:rsid w:val="00B966FA"/>
    <w:rsid w:val="00BA0307"/>
    <w:rsid w:val="00BA3CA3"/>
    <w:rsid w:val="00BB765E"/>
    <w:rsid w:val="00BC3094"/>
    <w:rsid w:val="00BC5BFA"/>
    <w:rsid w:val="00BC6677"/>
    <w:rsid w:val="00BC7FBD"/>
    <w:rsid w:val="00BD4AFB"/>
    <w:rsid w:val="00BD5462"/>
    <w:rsid w:val="00BD68DE"/>
    <w:rsid w:val="00BE4E90"/>
    <w:rsid w:val="00BE5C89"/>
    <w:rsid w:val="00BF2359"/>
    <w:rsid w:val="00BF6CED"/>
    <w:rsid w:val="00C069E5"/>
    <w:rsid w:val="00C113B2"/>
    <w:rsid w:val="00C14373"/>
    <w:rsid w:val="00C21DA8"/>
    <w:rsid w:val="00C3512A"/>
    <w:rsid w:val="00C37B48"/>
    <w:rsid w:val="00C37D0F"/>
    <w:rsid w:val="00C43831"/>
    <w:rsid w:val="00C65F04"/>
    <w:rsid w:val="00C675B1"/>
    <w:rsid w:val="00C7608D"/>
    <w:rsid w:val="00C85F4E"/>
    <w:rsid w:val="00C94357"/>
    <w:rsid w:val="00C94F1C"/>
    <w:rsid w:val="00CA2DE7"/>
    <w:rsid w:val="00CA644B"/>
    <w:rsid w:val="00CD7FF8"/>
    <w:rsid w:val="00CE3B26"/>
    <w:rsid w:val="00CF192C"/>
    <w:rsid w:val="00D01425"/>
    <w:rsid w:val="00D04DD4"/>
    <w:rsid w:val="00D120CC"/>
    <w:rsid w:val="00D125B4"/>
    <w:rsid w:val="00D13EA1"/>
    <w:rsid w:val="00D23BF8"/>
    <w:rsid w:val="00D26E73"/>
    <w:rsid w:val="00D30A71"/>
    <w:rsid w:val="00D40542"/>
    <w:rsid w:val="00D45411"/>
    <w:rsid w:val="00D637C0"/>
    <w:rsid w:val="00D63EB4"/>
    <w:rsid w:val="00D64753"/>
    <w:rsid w:val="00D652CD"/>
    <w:rsid w:val="00D67255"/>
    <w:rsid w:val="00D904F7"/>
    <w:rsid w:val="00D90BC0"/>
    <w:rsid w:val="00D928EF"/>
    <w:rsid w:val="00D938B3"/>
    <w:rsid w:val="00DB0678"/>
    <w:rsid w:val="00DB0A37"/>
    <w:rsid w:val="00DC74FF"/>
    <w:rsid w:val="00DF39FD"/>
    <w:rsid w:val="00DF4FF3"/>
    <w:rsid w:val="00E1710B"/>
    <w:rsid w:val="00E205A2"/>
    <w:rsid w:val="00E33711"/>
    <w:rsid w:val="00E44B48"/>
    <w:rsid w:val="00E47368"/>
    <w:rsid w:val="00E5387D"/>
    <w:rsid w:val="00E73778"/>
    <w:rsid w:val="00E75E6B"/>
    <w:rsid w:val="00E87195"/>
    <w:rsid w:val="00E904E5"/>
    <w:rsid w:val="00E94CCD"/>
    <w:rsid w:val="00E95CC3"/>
    <w:rsid w:val="00EA4179"/>
    <w:rsid w:val="00EA7B67"/>
    <w:rsid w:val="00EB1B36"/>
    <w:rsid w:val="00EB4B10"/>
    <w:rsid w:val="00EB6EA7"/>
    <w:rsid w:val="00EB7BE7"/>
    <w:rsid w:val="00EC2570"/>
    <w:rsid w:val="00EC4CD5"/>
    <w:rsid w:val="00EC66B6"/>
    <w:rsid w:val="00EC6B9B"/>
    <w:rsid w:val="00ED375E"/>
    <w:rsid w:val="00ED6718"/>
    <w:rsid w:val="00EE25EC"/>
    <w:rsid w:val="00F07CE6"/>
    <w:rsid w:val="00F12EE0"/>
    <w:rsid w:val="00F24350"/>
    <w:rsid w:val="00F319F8"/>
    <w:rsid w:val="00F35733"/>
    <w:rsid w:val="00F44687"/>
    <w:rsid w:val="00F46692"/>
    <w:rsid w:val="00F54AA0"/>
    <w:rsid w:val="00F54FAB"/>
    <w:rsid w:val="00F554EA"/>
    <w:rsid w:val="00F63772"/>
    <w:rsid w:val="00F66618"/>
    <w:rsid w:val="00F74606"/>
    <w:rsid w:val="00F94FE9"/>
    <w:rsid w:val="00FC6DE6"/>
    <w:rsid w:val="00FD4577"/>
    <w:rsid w:val="00FD5B62"/>
    <w:rsid w:val="00FD79B0"/>
    <w:rsid w:val="00FE14A1"/>
    <w:rsid w:val="00FE74E3"/>
    <w:rsid w:val="00FF06BB"/>
    <w:rsid w:val="00FF25F7"/>
    <w:rsid w:val="03DF5C98"/>
    <w:rsid w:val="06E9A8B5"/>
    <w:rsid w:val="0A5FC854"/>
    <w:rsid w:val="0D3341FC"/>
    <w:rsid w:val="0DD7638E"/>
    <w:rsid w:val="0FBF7A8E"/>
    <w:rsid w:val="0FEF9995"/>
    <w:rsid w:val="0FF76CD1"/>
    <w:rsid w:val="0FFE418B"/>
    <w:rsid w:val="13BD32F7"/>
    <w:rsid w:val="157E8C70"/>
    <w:rsid w:val="17FD7BC2"/>
    <w:rsid w:val="199E7FBC"/>
    <w:rsid w:val="19BF2F8A"/>
    <w:rsid w:val="19EEAB48"/>
    <w:rsid w:val="19FF2F8A"/>
    <w:rsid w:val="1BF5B2D6"/>
    <w:rsid w:val="1BFF7A9A"/>
    <w:rsid w:val="1CDEECB0"/>
    <w:rsid w:val="1DFE14A4"/>
    <w:rsid w:val="1DFFD145"/>
    <w:rsid w:val="1EE5DC5C"/>
    <w:rsid w:val="1EF33DC8"/>
    <w:rsid w:val="1F4D5447"/>
    <w:rsid w:val="1F5F6432"/>
    <w:rsid w:val="1F7D2972"/>
    <w:rsid w:val="1F7FABB5"/>
    <w:rsid w:val="1FEF6667"/>
    <w:rsid w:val="1FF754E7"/>
    <w:rsid w:val="1FFBC8D1"/>
    <w:rsid w:val="1FFCA8AD"/>
    <w:rsid w:val="1FFF290D"/>
    <w:rsid w:val="2078318D"/>
    <w:rsid w:val="20C9EA67"/>
    <w:rsid w:val="21FF8092"/>
    <w:rsid w:val="24D99EFD"/>
    <w:rsid w:val="27FDCA7A"/>
    <w:rsid w:val="2B6FB227"/>
    <w:rsid w:val="2BD98693"/>
    <w:rsid w:val="2BF75B35"/>
    <w:rsid w:val="2D7703A8"/>
    <w:rsid w:val="2DBF35F4"/>
    <w:rsid w:val="2E99F9EC"/>
    <w:rsid w:val="2ECFBB10"/>
    <w:rsid w:val="2EFFA4AC"/>
    <w:rsid w:val="2F792223"/>
    <w:rsid w:val="2FBB2787"/>
    <w:rsid w:val="2FBBCC61"/>
    <w:rsid w:val="2FBD4D17"/>
    <w:rsid w:val="2FBDF5A9"/>
    <w:rsid w:val="2FBEB6B1"/>
    <w:rsid w:val="2FE9C724"/>
    <w:rsid w:val="2FF7501F"/>
    <w:rsid w:val="30EFDD7C"/>
    <w:rsid w:val="32FEC8AE"/>
    <w:rsid w:val="32FF2620"/>
    <w:rsid w:val="336F19AF"/>
    <w:rsid w:val="337C5D4B"/>
    <w:rsid w:val="339FB98E"/>
    <w:rsid w:val="33DE32D8"/>
    <w:rsid w:val="359B0D29"/>
    <w:rsid w:val="369757EB"/>
    <w:rsid w:val="36AF7C30"/>
    <w:rsid w:val="377BA7A8"/>
    <w:rsid w:val="37D5C4F7"/>
    <w:rsid w:val="37EE3A4F"/>
    <w:rsid w:val="37F32278"/>
    <w:rsid w:val="37F7DA2A"/>
    <w:rsid w:val="37F93BD9"/>
    <w:rsid w:val="37FEF58A"/>
    <w:rsid w:val="38CF6247"/>
    <w:rsid w:val="391B941D"/>
    <w:rsid w:val="3971501F"/>
    <w:rsid w:val="3A7DBDED"/>
    <w:rsid w:val="3ABE4565"/>
    <w:rsid w:val="3B6A61F9"/>
    <w:rsid w:val="3B7D69DD"/>
    <w:rsid w:val="3B7F6FD1"/>
    <w:rsid w:val="3BBBB2BF"/>
    <w:rsid w:val="3BED175A"/>
    <w:rsid w:val="3BFF4E24"/>
    <w:rsid w:val="3BFF6621"/>
    <w:rsid w:val="3D6F7B49"/>
    <w:rsid w:val="3D79CDE3"/>
    <w:rsid w:val="3DBF70C3"/>
    <w:rsid w:val="3DDE6F41"/>
    <w:rsid w:val="3DDF556C"/>
    <w:rsid w:val="3DEA4040"/>
    <w:rsid w:val="3DFDF664"/>
    <w:rsid w:val="3DFF145E"/>
    <w:rsid w:val="3E1F056C"/>
    <w:rsid w:val="3E73E6F6"/>
    <w:rsid w:val="3EBA629C"/>
    <w:rsid w:val="3EE38E0A"/>
    <w:rsid w:val="3EF7DE19"/>
    <w:rsid w:val="3EFF89E9"/>
    <w:rsid w:val="3F57A18D"/>
    <w:rsid w:val="3F5D0817"/>
    <w:rsid w:val="3F631811"/>
    <w:rsid w:val="3F659391"/>
    <w:rsid w:val="3F7F2062"/>
    <w:rsid w:val="3F7FCB3D"/>
    <w:rsid w:val="3F8DDDBB"/>
    <w:rsid w:val="3F8FF3AA"/>
    <w:rsid w:val="3F9CEE9F"/>
    <w:rsid w:val="3F9EFEC4"/>
    <w:rsid w:val="3FB970AF"/>
    <w:rsid w:val="3FCBE54D"/>
    <w:rsid w:val="3FD5A4F2"/>
    <w:rsid w:val="3FD7FBE4"/>
    <w:rsid w:val="3FD91CED"/>
    <w:rsid w:val="3FDF8DBC"/>
    <w:rsid w:val="3FDFCDA5"/>
    <w:rsid w:val="3FED5988"/>
    <w:rsid w:val="3FEE1838"/>
    <w:rsid w:val="3FF1816D"/>
    <w:rsid w:val="3FF9E979"/>
    <w:rsid w:val="3FFAA8B5"/>
    <w:rsid w:val="3FFAAA3F"/>
    <w:rsid w:val="3FFB1BFB"/>
    <w:rsid w:val="3FFD6794"/>
    <w:rsid w:val="3FFF35C5"/>
    <w:rsid w:val="3FFF5A8E"/>
    <w:rsid w:val="43BFFB8A"/>
    <w:rsid w:val="43D125D3"/>
    <w:rsid w:val="43FD6F21"/>
    <w:rsid w:val="46136CE3"/>
    <w:rsid w:val="46BF5CF9"/>
    <w:rsid w:val="46D1FB3B"/>
    <w:rsid w:val="47EDF433"/>
    <w:rsid w:val="47F7C0D9"/>
    <w:rsid w:val="47FFFDA8"/>
    <w:rsid w:val="4BD41263"/>
    <w:rsid w:val="4BFD91A6"/>
    <w:rsid w:val="4DF59A80"/>
    <w:rsid w:val="4DFEF01A"/>
    <w:rsid w:val="4E35785C"/>
    <w:rsid w:val="4EEFF0D0"/>
    <w:rsid w:val="4EF5065F"/>
    <w:rsid w:val="4F8F5E35"/>
    <w:rsid w:val="4FBF3C98"/>
    <w:rsid w:val="4FDE1C2B"/>
    <w:rsid w:val="4FE73EBE"/>
    <w:rsid w:val="4FEB5411"/>
    <w:rsid w:val="4FF6CCED"/>
    <w:rsid w:val="4FFB071A"/>
    <w:rsid w:val="4FFFA5F8"/>
    <w:rsid w:val="52EF38F3"/>
    <w:rsid w:val="537B2040"/>
    <w:rsid w:val="53FDE59E"/>
    <w:rsid w:val="547BD09D"/>
    <w:rsid w:val="54BBA68C"/>
    <w:rsid w:val="554FDB0C"/>
    <w:rsid w:val="55F9E531"/>
    <w:rsid w:val="56677B22"/>
    <w:rsid w:val="566F0A22"/>
    <w:rsid w:val="56DD0D19"/>
    <w:rsid w:val="56EFDCD9"/>
    <w:rsid w:val="576E860B"/>
    <w:rsid w:val="57AF1C69"/>
    <w:rsid w:val="57BF3738"/>
    <w:rsid w:val="57FB056C"/>
    <w:rsid w:val="57FF382E"/>
    <w:rsid w:val="57FF99E8"/>
    <w:rsid w:val="591ABC6F"/>
    <w:rsid w:val="597F2B2A"/>
    <w:rsid w:val="59E98586"/>
    <w:rsid w:val="59FF3EE4"/>
    <w:rsid w:val="5AEFEE84"/>
    <w:rsid w:val="5BBD7F10"/>
    <w:rsid w:val="5BCDC574"/>
    <w:rsid w:val="5BD15F00"/>
    <w:rsid w:val="5BDFE8C3"/>
    <w:rsid w:val="5BE7CF89"/>
    <w:rsid w:val="5BF6542C"/>
    <w:rsid w:val="5BFD27AB"/>
    <w:rsid w:val="5C6C056D"/>
    <w:rsid w:val="5C7FF02E"/>
    <w:rsid w:val="5CD78A37"/>
    <w:rsid w:val="5CFCF3A3"/>
    <w:rsid w:val="5D2090B5"/>
    <w:rsid w:val="5D757E71"/>
    <w:rsid w:val="5D78CA43"/>
    <w:rsid w:val="5D9F8219"/>
    <w:rsid w:val="5DCDC0BB"/>
    <w:rsid w:val="5DEFAB03"/>
    <w:rsid w:val="5DFF6208"/>
    <w:rsid w:val="5DFFD7BB"/>
    <w:rsid w:val="5E6F3642"/>
    <w:rsid w:val="5E7FAE0B"/>
    <w:rsid w:val="5EDB75C3"/>
    <w:rsid w:val="5EFD405A"/>
    <w:rsid w:val="5EFFAB35"/>
    <w:rsid w:val="5F0C2B66"/>
    <w:rsid w:val="5F17AA7D"/>
    <w:rsid w:val="5F2BE930"/>
    <w:rsid w:val="5FAB489D"/>
    <w:rsid w:val="5FABE772"/>
    <w:rsid w:val="5FB7F86B"/>
    <w:rsid w:val="5FBADCDD"/>
    <w:rsid w:val="5FBF9808"/>
    <w:rsid w:val="5FDE9DC5"/>
    <w:rsid w:val="5FDF92DD"/>
    <w:rsid w:val="5FDFFD2A"/>
    <w:rsid w:val="5FE7D939"/>
    <w:rsid w:val="5FE8E946"/>
    <w:rsid w:val="5FEF6D62"/>
    <w:rsid w:val="5FF7E2F5"/>
    <w:rsid w:val="5FFAF0FB"/>
    <w:rsid w:val="5FFF3538"/>
    <w:rsid w:val="5FFF81D7"/>
    <w:rsid w:val="5FFF9556"/>
    <w:rsid w:val="606752CC"/>
    <w:rsid w:val="60FC7026"/>
    <w:rsid w:val="627C9DC5"/>
    <w:rsid w:val="637FC7C1"/>
    <w:rsid w:val="63F580C1"/>
    <w:rsid w:val="654F018E"/>
    <w:rsid w:val="66FFEFEE"/>
    <w:rsid w:val="67BF345B"/>
    <w:rsid w:val="67BFAD21"/>
    <w:rsid w:val="67C58636"/>
    <w:rsid w:val="67F13AE7"/>
    <w:rsid w:val="67FF9E85"/>
    <w:rsid w:val="67FFC248"/>
    <w:rsid w:val="69DF1188"/>
    <w:rsid w:val="69DFB4C2"/>
    <w:rsid w:val="6A51C1EF"/>
    <w:rsid w:val="6AFC84F1"/>
    <w:rsid w:val="6BDF2ABA"/>
    <w:rsid w:val="6BE3A0F1"/>
    <w:rsid w:val="6BFBD2BB"/>
    <w:rsid w:val="6BFCF3EB"/>
    <w:rsid w:val="6BFCF733"/>
    <w:rsid w:val="6BFF8E3F"/>
    <w:rsid w:val="6C974265"/>
    <w:rsid w:val="6CDD37A8"/>
    <w:rsid w:val="6CFE234A"/>
    <w:rsid w:val="6CFFAB64"/>
    <w:rsid w:val="6DE30305"/>
    <w:rsid w:val="6DF11BB1"/>
    <w:rsid w:val="6E7FFCFD"/>
    <w:rsid w:val="6E936F16"/>
    <w:rsid w:val="6EBFA317"/>
    <w:rsid w:val="6F3F6D1F"/>
    <w:rsid w:val="6F3FBDB3"/>
    <w:rsid w:val="6F468B7F"/>
    <w:rsid w:val="6F575FC0"/>
    <w:rsid w:val="6F5B8397"/>
    <w:rsid w:val="6F7D302F"/>
    <w:rsid w:val="6F7E0EF5"/>
    <w:rsid w:val="6F85DBC9"/>
    <w:rsid w:val="6FBF023D"/>
    <w:rsid w:val="6FBF9B10"/>
    <w:rsid w:val="6FEF1FF2"/>
    <w:rsid w:val="6FEF6762"/>
    <w:rsid w:val="6FEFC6F2"/>
    <w:rsid w:val="6FEFCA21"/>
    <w:rsid w:val="6FF52533"/>
    <w:rsid w:val="6FFA3A5C"/>
    <w:rsid w:val="6FFB2D41"/>
    <w:rsid w:val="6FFF97C2"/>
    <w:rsid w:val="6FFFE0AB"/>
    <w:rsid w:val="7178B673"/>
    <w:rsid w:val="719FC5CE"/>
    <w:rsid w:val="71FED50C"/>
    <w:rsid w:val="71FFB5A8"/>
    <w:rsid w:val="727B5167"/>
    <w:rsid w:val="7294FB16"/>
    <w:rsid w:val="735BAF27"/>
    <w:rsid w:val="7367AD30"/>
    <w:rsid w:val="73F570B4"/>
    <w:rsid w:val="74573545"/>
    <w:rsid w:val="746F5C44"/>
    <w:rsid w:val="74973056"/>
    <w:rsid w:val="74F8D84E"/>
    <w:rsid w:val="74FFAEE4"/>
    <w:rsid w:val="757B9D58"/>
    <w:rsid w:val="75D7B08E"/>
    <w:rsid w:val="75EBC9EA"/>
    <w:rsid w:val="764391DD"/>
    <w:rsid w:val="767F7296"/>
    <w:rsid w:val="76F9F8E8"/>
    <w:rsid w:val="76FF4102"/>
    <w:rsid w:val="773DA8BA"/>
    <w:rsid w:val="775B0AA6"/>
    <w:rsid w:val="776E27F8"/>
    <w:rsid w:val="776E67C7"/>
    <w:rsid w:val="776F9052"/>
    <w:rsid w:val="777BAFD6"/>
    <w:rsid w:val="777CEA50"/>
    <w:rsid w:val="779FF9A3"/>
    <w:rsid w:val="77A31E1A"/>
    <w:rsid w:val="77AF0063"/>
    <w:rsid w:val="77B7A98F"/>
    <w:rsid w:val="77BD30CA"/>
    <w:rsid w:val="77D51064"/>
    <w:rsid w:val="77DB82F2"/>
    <w:rsid w:val="77DD851E"/>
    <w:rsid w:val="77DDF693"/>
    <w:rsid w:val="77DF05D6"/>
    <w:rsid w:val="77ED98D7"/>
    <w:rsid w:val="77EED585"/>
    <w:rsid w:val="77F5EE70"/>
    <w:rsid w:val="77FBDFFF"/>
    <w:rsid w:val="77FE024C"/>
    <w:rsid w:val="77FE7FAD"/>
    <w:rsid w:val="77FFF48F"/>
    <w:rsid w:val="78B882FF"/>
    <w:rsid w:val="78BE5390"/>
    <w:rsid w:val="794B5E6B"/>
    <w:rsid w:val="79EFA927"/>
    <w:rsid w:val="79FB0AEC"/>
    <w:rsid w:val="7A29E71E"/>
    <w:rsid w:val="7A75D800"/>
    <w:rsid w:val="7A774066"/>
    <w:rsid w:val="7A7A28FD"/>
    <w:rsid w:val="7A7DED40"/>
    <w:rsid w:val="7A9FFDFE"/>
    <w:rsid w:val="7AA71418"/>
    <w:rsid w:val="7AEB7460"/>
    <w:rsid w:val="7AFF72B3"/>
    <w:rsid w:val="7B3E0D1D"/>
    <w:rsid w:val="7B4D33CB"/>
    <w:rsid w:val="7B5D95AB"/>
    <w:rsid w:val="7B7B7B47"/>
    <w:rsid w:val="7B7DEE4D"/>
    <w:rsid w:val="7B7F891D"/>
    <w:rsid w:val="7B9BE6B8"/>
    <w:rsid w:val="7BADA1E6"/>
    <w:rsid w:val="7BBAC7F4"/>
    <w:rsid w:val="7BBDD4E2"/>
    <w:rsid w:val="7BDC0504"/>
    <w:rsid w:val="7BDF50A8"/>
    <w:rsid w:val="7BEF0182"/>
    <w:rsid w:val="7BEF3C89"/>
    <w:rsid w:val="7BF25B02"/>
    <w:rsid w:val="7BF3C705"/>
    <w:rsid w:val="7BF9BEF7"/>
    <w:rsid w:val="7BFF4847"/>
    <w:rsid w:val="7BFF59D6"/>
    <w:rsid w:val="7BFF637F"/>
    <w:rsid w:val="7BFF6A43"/>
    <w:rsid w:val="7C767B06"/>
    <w:rsid w:val="7C7E4488"/>
    <w:rsid w:val="7C7FB855"/>
    <w:rsid w:val="7CAF8087"/>
    <w:rsid w:val="7CEF049E"/>
    <w:rsid w:val="7CEF9E4B"/>
    <w:rsid w:val="7CF7154F"/>
    <w:rsid w:val="7CFF0590"/>
    <w:rsid w:val="7CFF929C"/>
    <w:rsid w:val="7CFFA2D5"/>
    <w:rsid w:val="7CFFDA18"/>
    <w:rsid w:val="7D0F18E0"/>
    <w:rsid w:val="7D24BCC9"/>
    <w:rsid w:val="7D2F0145"/>
    <w:rsid w:val="7D4F4F03"/>
    <w:rsid w:val="7D7D9444"/>
    <w:rsid w:val="7D7E6641"/>
    <w:rsid w:val="7D949824"/>
    <w:rsid w:val="7D9EF548"/>
    <w:rsid w:val="7DAE4263"/>
    <w:rsid w:val="7DAF5476"/>
    <w:rsid w:val="7DBBB787"/>
    <w:rsid w:val="7DBF0279"/>
    <w:rsid w:val="7DBFC8AB"/>
    <w:rsid w:val="7DC35564"/>
    <w:rsid w:val="7DED75F6"/>
    <w:rsid w:val="7DED76C4"/>
    <w:rsid w:val="7DEE0698"/>
    <w:rsid w:val="7DFB424B"/>
    <w:rsid w:val="7DFF4E2B"/>
    <w:rsid w:val="7E3DE254"/>
    <w:rsid w:val="7E44DF7F"/>
    <w:rsid w:val="7E62378D"/>
    <w:rsid w:val="7E7C27AA"/>
    <w:rsid w:val="7E7D950C"/>
    <w:rsid w:val="7E7F9213"/>
    <w:rsid w:val="7EB766F8"/>
    <w:rsid w:val="7EB9CEAF"/>
    <w:rsid w:val="7EBE5231"/>
    <w:rsid w:val="7EBFE00F"/>
    <w:rsid w:val="7EBFF14B"/>
    <w:rsid w:val="7EBFF8B0"/>
    <w:rsid w:val="7ECF10A9"/>
    <w:rsid w:val="7EDD6728"/>
    <w:rsid w:val="7EDF05D2"/>
    <w:rsid w:val="7EEF2B56"/>
    <w:rsid w:val="7EF7F3C2"/>
    <w:rsid w:val="7EFDE109"/>
    <w:rsid w:val="7EFE9776"/>
    <w:rsid w:val="7EFF0CAC"/>
    <w:rsid w:val="7EFF7580"/>
    <w:rsid w:val="7EFFE3B0"/>
    <w:rsid w:val="7EFFEC2B"/>
    <w:rsid w:val="7F1A9409"/>
    <w:rsid w:val="7F23B5B1"/>
    <w:rsid w:val="7F27248E"/>
    <w:rsid w:val="7F3E5603"/>
    <w:rsid w:val="7F3F9317"/>
    <w:rsid w:val="7F4DFC90"/>
    <w:rsid w:val="7F5559DE"/>
    <w:rsid w:val="7F5C6781"/>
    <w:rsid w:val="7F6FA979"/>
    <w:rsid w:val="7F73C900"/>
    <w:rsid w:val="7F7551D0"/>
    <w:rsid w:val="7F761B4C"/>
    <w:rsid w:val="7F772213"/>
    <w:rsid w:val="7F7B712D"/>
    <w:rsid w:val="7F7B795D"/>
    <w:rsid w:val="7F7FC779"/>
    <w:rsid w:val="7F8F7996"/>
    <w:rsid w:val="7FB87B14"/>
    <w:rsid w:val="7FBE0786"/>
    <w:rsid w:val="7FCB5FD7"/>
    <w:rsid w:val="7FCF5106"/>
    <w:rsid w:val="7FDBD045"/>
    <w:rsid w:val="7FDFC02F"/>
    <w:rsid w:val="7FE72D68"/>
    <w:rsid w:val="7FEB86BE"/>
    <w:rsid w:val="7FEBD6F1"/>
    <w:rsid w:val="7FEDABBA"/>
    <w:rsid w:val="7FEDB7F6"/>
    <w:rsid w:val="7FEF2B2B"/>
    <w:rsid w:val="7FEF35AA"/>
    <w:rsid w:val="7FF5D3B6"/>
    <w:rsid w:val="7FF5FF77"/>
    <w:rsid w:val="7FF7CA30"/>
    <w:rsid w:val="7FF7E859"/>
    <w:rsid w:val="7FFB6E53"/>
    <w:rsid w:val="7FFD3507"/>
    <w:rsid w:val="7FFDC7B9"/>
    <w:rsid w:val="7FFE7040"/>
    <w:rsid w:val="7FFE9103"/>
    <w:rsid w:val="7FFE9A54"/>
    <w:rsid w:val="7FFED9A2"/>
    <w:rsid w:val="7FFF5213"/>
    <w:rsid w:val="7FFF6678"/>
    <w:rsid w:val="7FFF6DA1"/>
    <w:rsid w:val="7FFF729B"/>
    <w:rsid w:val="7F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3E10"/>
  <w15:docId w15:val="{E407E181-D6D3-3A43-8012-5E820380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cstheme="minorBidi"/>
      <w:b/>
      <w:bCs/>
      <w:kern w:val="44"/>
      <w:sz w:val="32"/>
      <w:szCs w:val="44"/>
    </w:rPr>
  </w:style>
  <w:style w:type="paragraph" w:styleId="2">
    <w:name w:val="heading 2"/>
    <w:next w:val="a"/>
    <w:link w:val="21"/>
    <w:uiPriority w:val="9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cstheme="majorBidi"/>
      <w:b/>
      <w:bCs/>
      <w:kern w:val="2"/>
      <w:sz w:val="30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numPr>
        <w:ilvl w:val="2"/>
        <w:numId w:val="1"/>
      </w:numPr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outlineLvl w:val="3"/>
    </w:pPr>
    <w:rPr>
      <w:rFonts w:cstheme="majorBidi"/>
      <w:b/>
      <w:bCs/>
      <w:szCs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outlineLvl w:val="4"/>
    </w:pPr>
    <w:rPr>
      <w:rFonts w:ascii="宋体" w:hAnsi="宋体" w:cstheme="minorBidi"/>
      <w:b/>
      <w:bCs/>
      <w:kern w:val="2"/>
      <w:sz w:val="24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120" w:after="120"/>
      <w:ind w:left="25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400" w:firstLineChars="0" w:firstLine="0"/>
    </w:pPr>
  </w:style>
  <w:style w:type="paragraph" w:styleId="a6">
    <w:name w:val="Balloon Text"/>
    <w:basedOn w:val="a"/>
    <w:link w:val="a7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21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ind w:firstLineChars="0" w:firstLine="0"/>
      <w:jc w:val="center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200" w:firstLineChars="0" w:firstLine="0"/>
    </w:pPr>
  </w:style>
  <w:style w:type="paragraph" w:styleId="ac">
    <w:name w:val="annotation subject"/>
    <w:basedOn w:val="a4"/>
    <w:next w:val="a4"/>
    <w:link w:val="ad"/>
    <w:uiPriority w:val="99"/>
    <w:unhideWhenUsed/>
    <w:qFormat/>
    <w:rPr>
      <w:b/>
      <w:bCs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11">
    <w:name w:val="列表段落1"/>
    <w:basedOn w:val="a"/>
    <w:uiPriority w:val="34"/>
    <w:qFormat/>
    <w:pPr>
      <w:ind w:firstLine="420"/>
    </w:p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1">
    <w:name w:val="标题 2 字符"/>
    <w:basedOn w:val="a1"/>
    <w:link w:val="2"/>
    <w:uiPriority w:val="9"/>
    <w:qFormat/>
    <w:rPr>
      <w:rFonts w:ascii="Times New Roman" w:eastAsia="宋体" w:hAnsi="Times New Roman" w:cstheme="majorBidi"/>
      <w:b/>
      <w:bCs/>
      <w:sz w:val="30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宋体" w:hAnsi="Times New Roman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="Times New Roman" w:eastAsia="宋体" w:hAnsi="Times New Roman" w:cstheme="majorBidi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9"/>
    <w:qFormat/>
    <w:rPr>
      <w:rFonts w:ascii="宋体" w:eastAsia="宋体" w:hAnsi="宋体"/>
      <w:b/>
      <w:bCs/>
      <w:sz w:val="24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/>
      <w:szCs w:val="18"/>
    </w:rPr>
  </w:style>
  <w:style w:type="paragraph" w:customStyle="1" w:styleId="af1">
    <w:name w:val="封面样式"/>
    <w:basedOn w:val="a"/>
    <w:link w:val="af2"/>
    <w:qFormat/>
    <w:pPr>
      <w:ind w:firstLineChars="0" w:firstLine="0"/>
    </w:pPr>
  </w:style>
  <w:style w:type="character" w:customStyle="1" w:styleId="af2">
    <w:name w:val="封面样式 字符"/>
    <w:basedOn w:val="a1"/>
    <w:link w:val="af1"/>
    <w:qFormat/>
    <w:rPr>
      <w:rFonts w:ascii="Times New Roman" w:eastAsia="宋体" w:hAnsi="Times New Roman"/>
      <w:sz w:val="24"/>
    </w:rPr>
  </w:style>
  <w:style w:type="paragraph" w:customStyle="1" w:styleId="af3">
    <w:name w:val="表头"/>
    <w:link w:val="af4"/>
    <w:qFormat/>
    <w:pPr>
      <w:spacing w:line="288" w:lineRule="auto"/>
      <w:jc w:val="center"/>
    </w:pPr>
    <w:rPr>
      <w:rFonts w:cstheme="minorBidi"/>
      <w:b/>
      <w:kern w:val="2"/>
      <w:sz w:val="21"/>
      <w:szCs w:val="21"/>
    </w:rPr>
  </w:style>
  <w:style w:type="paragraph" w:customStyle="1" w:styleId="af5">
    <w:name w:val="表体"/>
    <w:link w:val="af6"/>
    <w:qFormat/>
    <w:pPr>
      <w:jc w:val="center"/>
    </w:pPr>
    <w:rPr>
      <w:rFonts w:cstheme="minorBidi"/>
      <w:kern w:val="2"/>
      <w:sz w:val="21"/>
      <w:szCs w:val="21"/>
    </w:rPr>
  </w:style>
  <w:style w:type="character" w:customStyle="1" w:styleId="af4">
    <w:name w:val="表头 字符"/>
    <w:basedOn w:val="a1"/>
    <w:link w:val="af3"/>
    <w:qFormat/>
    <w:rPr>
      <w:rFonts w:ascii="Times New Roman" w:eastAsia="宋体" w:hAnsi="Times New Roman"/>
      <w:b/>
      <w:szCs w:val="21"/>
    </w:rPr>
  </w:style>
  <w:style w:type="character" w:customStyle="1" w:styleId="af6">
    <w:name w:val="表体 字符"/>
    <w:basedOn w:val="a1"/>
    <w:link w:val="af5"/>
    <w:qFormat/>
    <w:rPr>
      <w:rFonts w:ascii="Times New Roman" w:eastAsia="宋体" w:hAnsi="Times New Roman"/>
      <w:szCs w:val="21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Times New Roman" w:eastAsia="宋体" w:hAnsi="Times New Roman"/>
      <w:b/>
      <w:bCs/>
      <w:sz w:val="24"/>
    </w:rPr>
  </w:style>
  <w:style w:type="paragraph" w:customStyle="1" w:styleId="TableHeading">
    <w:name w:val="Table Heading"/>
    <w:basedOn w:val="TableText"/>
    <w:qFormat/>
    <w:pPr>
      <w:spacing w:before="120" w:after="120"/>
    </w:pPr>
    <w:rPr>
      <w:b/>
    </w:rPr>
  </w:style>
  <w:style w:type="paragraph" w:customStyle="1" w:styleId="TableText">
    <w:name w:val="Table Text"/>
    <w:basedOn w:val="a"/>
    <w:qFormat/>
    <w:pPr>
      <w:keepLines/>
    </w:pPr>
    <w:rPr>
      <w:sz w:val="16"/>
    </w:rPr>
  </w:style>
  <w:style w:type="paragraph" w:customStyle="1" w:styleId="41">
    <w:name w:val="4正文"/>
    <w:basedOn w:val="a0"/>
    <w:qFormat/>
    <w:rPr>
      <w:rFonts w:ascii="微软雅黑" w:eastAsia="微软雅黑" w:hAnsi="微软雅黑"/>
      <w:color w:val="000000"/>
      <w:sz w:val="21"/>
      <w:szCs w:val="21"/>
    </w:rPr>
  </w:style>
  <w:style w:type="paragraph" w:customStyle="1" w:styleId="20">
    <w:name w:val="2级标题"/>
    <w:basedOn w:val="3"/>
    <w:qFormat/>
    <w:pPr>
      <w:numPr>
        <w:ilvl w:val="1"/>
        <w:numId w:val="2"/>
      </w:numPr>
    </w:pPr>
    <w:rPr>
      <w:rFonts w:ascii="微软雅黑" w:eastAsia="微软雅黑" w:hAnsi="微软雅黑"/>
      <w:color w:val="000000"/>
    </w:rPr>
  </w:style>
  <w:style w:type="table" w:customStyle="1" w:styleId="4-11">
    <w:name w:val="网格表 4 - 着色 11"/>
    <w:basedOn w:val="a2"/>
    <w:uiPriority w:val="49"/>
    <w:qFormat/>
    <w:rPr>
      <w:rFonts w:ascii="Calibri" w:hAnsi="Calibri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608</Words>
  <Characters>3466</Characters>
  <Application>Microsoft Office Word</Application>
  <DocSecurity>0</DocSecurity>
  <Lines>28</Lines>
  <Paragraphs>8</Paragraphs>
  <ScaleCrop>false</ScaleCrop>
  <Company>KingCloud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wangweiwei3 [王伟伟]</dc:creator>
  <cp:lastModifiedBy>志高 邢</cp:lastModifiedBy>
  <cp:revision>2</cp:revision>
  <dcterms:created xsi:type="dcterms:W3CDTF">2024-04-12T02:05:00Z</dcterms:created>
  <dcterms:modified xsi:type="dcterms:W3CDTF">2024-04-12T02:05:00Z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9288708F3316AC33645819648CF027C1_42</vt:lpwstr>
  </property>
</Properties>
</file>